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53" w:rsidRPr="00F959CE" w:rsidRDefault="00032E37" w:rsidP="00F959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CE">
        <w:rPr>
          <w:rFonts w:ascii="Times New Roman" w:hAnsi="Times New Roman" w:cs="Times New Roman"/>
          <w:b/>
          <w:sz w:val="28"/>
          <w:szCs w:val="28"/>
        </w:rPr>
        <w:t>Вопросы к курсовому экзамену по ортопедической стоматологии для студентов 4 курса 8 семестра</w:t>
      </w:r>
    </w:p>
    <w:p w:rsidR="00B4253E" w:rsidRPr="00B4253E" w:rsidRDefault="00B4253E" w:rsidP="00F959C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3E">
        <w:rPr>
          <w:rFonts w:ascii="Times New Roman" w:hAnsi="Times New Roman" w:cs="Times New Roman"/>
          <w:b/>
          <w:sz w:val="28"/>
          <w:szCs w:val="28"/>
        </w:rPr>
        <w:t>Простое протезирование</w:t>
      </w:r>
    </w:p>
    <w:p w:rsidR="00E03E49" w:rsidRPr="007B0336" w:rsidRDefault="00F67C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Патология твердых тканей зубов. Классификация. Этиология. Диагностика. Дифференциальная диагностика.</w:t>
      </w:r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Индекс разрушения </w:t>
      </w:r>
      <w:proofErr w:type="spellStart"/>
      <w:r w:rsidR="008B72C5" w:rsidRPr="007B033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поверхности зуба.</w:t>
      </w:r>
    </w:p>
    <w:p w:rsidR="00AA3B8A" w:rsidRPr="007B0336" w:rsidRDefault="00AA3B8A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Виды и методы специальной подготовки полости рта к ортопедическому лечению. </w:t>
      </w:r>
    </w:p>
    <w:p w:rsidR="00C14BDB" w:rsidRPr="007B0336" w:rsidRDefault="00C14BD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Оттиски. Классификация. Виды оттискных ложек. Правильность их подбора.Методика получения анатомических оттисков 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альгинатными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оттискными материалами. </w:t>
      </w:r>
    </w:p>
    <w:p w:rsidR="00B4253E" w:rsidRPr="007B0336" w:rsidRDefault="00B4253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Оттиски. Классификация. Виды оттискных ложек. Правильность их подбора. Методика получения двойного уточненного оттиска. </w:t>
      </w:r>
    </w:p>
    <w:p w:rsidR="00F67CB8" w:rsidRPr="007B0336" w:rsidRDefault="00F67C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Методы обследования пациентов с дефектами твердых тканей зубов в клинике ортопедической стоматологии</w:t>
      </w:r>
    </w:p>
    <w:p w:rsidR="00DD109E" w:rsidRDefault="00F67C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Ортопедическое лечение патологии твердых тканей зубов с применением вкладок</w:t>
      </w:r>
      <w:r w:rsidR="00E03E49" w:rsidRPr="007B0336">
        <w:rPr>
          <w:rFonts w:ascii="Times New Roman" w:hAnsi="Times New Roman" w:cs="Times New Roman"/>
          <w:sz w:val="28"/>
          <w:szCs w:val="28"/>
        </w:rPr>
        <w:t>.</w:t>
      </w:r>
      <w:r w:rsidR="00DD109E">
        <w:rPr>
          <w:rFonts w:ascii="Times New Roman" w:hAnsi="Times New Roman" w:cs="Times New Roman"/>
          <w:sz w:val="28"/>
          <w:szCs w:val="28"/>
        </w:rPr>
        <w:t xml:space="preserve"> Показания.</w:t>
      </w:r>
      <w:r w:rsidR="007B0336">
        <w:rPr>
          <w:rFonts w:ascii="Times New Roman" w:hAnsi="Times New Roman" w:cs="Times New Roman"/>
          <w:sz w:val="28"/>
          <w:szCs w:val="28"/>
        </w:rPr>
        <w:t xml:space="preserve">Достоинства и недостатки перед методами восстановления зубов пломбированием. </w:t>
      </w:r>
      <w:r w:rsidR="00E03E49" w:rsidRPr="007B0336">
        <w:rPr>
          <w:rFonts w:ascii="Times New Roman" w:hAnsi="Times New Roman" w:cs="Times New Roman"/>
          <w:sz w:val="28"/>
          <w:szCs w:val="28"/>
        </w:rPr>
        <w:t>Принципы формирования полостей.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Прямой</w:t>
      </w:r>
      <w:r w:rsidR="00DD109E" w:rsidRPr="007B0336">
        <w:rPr>
          <w:rFonts w:ascii="Times New Roman" w:hAnsi="Times New Roman" w:cs="Times New Roman"/>
          <w:sz w:val="28"/>
          <w:szCs w:val="28"/>
        </w:rPr>
        <w:t>метод изготовления вкладок. Показания. Клинико-лабораторные этапы</w:t>
      </w:r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Косвенный метод изготовления вкладок. </w:t>
      </w:r>
      <w:r w:rsidR="00B4253E" w:rsidRPr="007B0336">
        <w:rPr>
          <w:rFonts w:ascii="Times New Roman" w:hAnsi="Times New Roman" w:cs="Times New Roman"/>
          <w:sz w:val="28"/>
          <w:szCs w:val="28"/>
        </w:rPr>
        <w:t xml:space="preserve">Показания. </w:t>
      </w:r>
      <w:r w:rsidRPr="007B0336">
        <w:rPr>
          <w:rFonts w:ascii="Times New Roman" w:hAnsi="Times New Roman" w:cs="Times New Roman"/>
          <w:sz w:val="28"/>
          <w:szCs w:val="28"/>
        </w:rPr>
        <w:t>Клинико-лабораторные этапы.</w:t>
      </w:r>
    </w:p>
    <w:p w:rsidR="007011EC" w:rsidRPr="007B0336" w:rsidRDefault="00B4253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И</w:t>
      </w:r>
      <w:r w:rsidR="00A71E8C" w:rsidRPr="007B0336">
        <w:rPr>
          <w:rFonts w:ascii="Times New Roman" w:hAnsi="Times New Roman" w:cs="Times New Roman"/>
          <w:sz w:val="28"/>
          <w:szCs w:val="28"/>
        </w:rPr>
        <w:t>скусственны</w:t>
      </w:r>
      <w:r w:rsidRPr="007B0336">
        <w:rPr>
          <w:rFonts w:ascii="Times New Roman" w:hAnsi="Times New Roman" w:cs="Times New Roman"/>
          <w:sz w:val="28"/>
          <w:szCs w:val="28"/>
        </w:rPr>
        <w:t>е</w:t>
      </w:r>
      <w:r w:rsidR="00A71E8C" w:rsidRPr="007B0336">
        <w:rPr>
          <w:rFonts w:ascii="Times New Roman" w:hAnsi="Times New Roman" w:cs="Times New Roman"/>
          <w:sz w:val="28"/>
          <w:szCs w:val="28"/>
        </w:rPr>
        <w:t xml:space="preserve"> корон</w:t>
      </w:r>
      <w:r w:rsidRPr="007B0336">
        <w:rPr>
          <w:rFonts w:ascii="Times New Roman" w:hAnsi="Times New Roman" w:cs="Times New Roman"/>
          <w:sz w:val="28"/>
          <w:szCs w:val="28"/>
        </w:rPr>
        <w:t>ки</w:t>
      </w:r>
      <w:r w:rsidR="00A71E8C" w:rsidRPr="007B0336">
        <w:rPr>
          <w:rFonts w:ascii="Times New Roman" w:hAnsi="Times New Roman" w:cs="Times New Roman"/>
          <w:sz w:val="28"/>
          <w:szCs w:val="28"/>
        </w:rPr>
        <w:t>. Классификаци</w:t>
      </w:r>
      <w:r w:rsidRPr="007B0336">
        <w:rPr>
          <w:rFonts w:ascii="Times New Roman" w:hAnsi="Times New Roman" w:cs="Times New Roman"/>
          <w:sz w:val="28"/>
          <w:szCs w:val="28"/>
        </w:rPr>
        <w:t>и</w:t>
      </w:r>
      <w:r w:rsidR="00A71E8C" w:rsidRPr="007B0336">
        <w:rPr>
          <w:rFonts w:ascii="Times New Roman" w:hAnsi="Times New Roman" w:cs="Times New Roman"/>
          <w:sz w:val="28"/>
          <w:szCs w:val="28"/>
        </w:rPr>
        <w:t>.</w:t>
      </w:r>
      <w:r w:rsidRPr="007B0336">
        <w:rPr>
          <w:rFonts w:ascii="Times New Roman" w:hAnsi="Times New Roman" w:cs="Times New Roman"/>
          <w:sz w:val="28"/>
          <w:szCs w:val="28"/>
        </w:rPr>
        <w:t xml:space="preserve"> Показания. Противопоказания. Требования к искусственной коронке</w:t>
      </w:r>
    </w:p>
    <w:p w:rsidR="0086743F" w:rsidRPr="007B0336" w:rsidRDefault="0086743F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Режимы препарирования твердых тканей зубов под несъемные виды протезов. Местные и общие реакции организма. Профилактика возможных осложнений.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Общие принципы препарирования зубов под коронки (требования к культе: конусность, уступы, «двухплоскостное препарирование», принцип анатомического препарирования)</w:t>
      </w:r>
    </w:p>
    <w:p w:rsidR="007011EC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Штампованные коронки.  Показания к применению. Клинико-лабораторные этапы изготовления.</w:t>
      </w:r>
    </w:p>
    <w:p w:rsidR="00DD109E" w:rsidRPr="00DD109E" w:rsidRDefault="00DD109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Назначение временных коронок, материалы и методы изготовления. Понятия</w:t>
      </w:r>
      <w:r w:rsidRPr="00DD109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Wax-Up, Mock-Up</w:t>
      </w:r>
      <w:r w:rsidRPr="00DD109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Пластмассовые коронки.  Показания к применению. Клинико-лабораторные этапы изготовления.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Цельнолитые коронки. Показания к применению. Клинико-лабораторные этапы изготовления.</w:t>
      </w:r>
    </w:p>
    <w:p w:rsidR="007011EC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Керамические коронки.  Показания к применению. Клинико-лабораторные этапы изготовления.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препарирования зубов под керамические  коронки. Клиническая оценка препарирования.</w:t>
      </w:r>
    </w:p>
    <w:p w:rsidR="007011EC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Металлокерамические коронки.  Показания к применению. Клинико-лабораторные этапы изготовления.</w:t>
      </w:r>
    </w:p>
    <w:p w:rsidR="007011EC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lastRenderedPageBreak/>
        <w:t>Особенности препарирования зубов под литые и металлокерамические коронки. Виды уступов</w:t>
      </w:r>
      <w:r w:rsidR="00F576C4" w:rsidRPr="007B0336">
        <w:rPr>
          <w:rFonts w:ascii="Times New Roman" w:hAnsi="Times New Roman" w:cs="Times New Roman"/>
          <w:sz w:val="28"/>
          <w:szCs w:val="28"/>
        </w:rPr>
        <w:t>,их расположение</w:t>
      </w:r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E03E49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Металлопластмассовые коронки.  Показания к применению. Клинико-лабораторные этапы изготовления.</w:t>
      </w:r>
      <w:r w:rsidR="00A71E8C" w:rsidRPr="007B0336">
        <w:rPr>
          <w:rFonts w:ascii="Times New Roman" w:hAnsi="Times New Roman" w:cs="Times New Roman"/>
          <w:sz w:val="28"/>
          <w:szCs w:val="28"/>
        </w:rPr>
        <w:t>Методика изготовления</w:t>
      </w:r>
      <w:r w:rsidR="0077252F" w:rsidRPr="007B0336">
        <w:rPr>
          <w:rFonts w:ascii="Times New Roman" w:hAnsi="Times New Roman" w:cs="Times New Roman"/>
          <w:sz w:val="28"/>
          <w:szCs w:val="28"/>
        </w:rPr>
        <w:t>,</w:t>
      </w:r>
      <w:r w:rsidR="00A71E8C" w:rsidRPr="007B0336">
        <w:rPr>
          <w:rFonts w:ascii="Times New Roman" w:hAnsi="Times New Roman" w:cs="Times New Roman"/>
          <w:sz w:val="28"/>
          <w:szCs w:val="28"/>
        </w:rPr>
        <w:t xml:space="preserve"> разработанная на кафедре ортопедической стоматологии ИГМА.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Припасовка искусственных коронок. Требования, предъявляемые к правильно припасованной коронке.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Фиксация искусственных коронок. Протокол фиксации керамической коронки на полимерный цемент.</w:t>
      </w:r>
    </w:p>
    <w:p w:rsidR="00B4253E" w:rsidRPr="007B0336" w:rsidRDefault="00F576C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Виды штифтовых конструкций</w:t>
      </w:r>
      <w:r w:rsidR="00B4253E" w:rsidRPr="007B0336">
        <w:rPr>
          <w:rFonts w:ascii="Times New Roman" w:hAnsi="Times New Roman" w:cs="Times New Roman"/>
          <w:sz w:val="28"/>
          <w:szCs w:val="28"/>
        </w:rPr>
        <w:t>. Показания к применению</w:t>
      </w:r>
      <w:r w:rsidRPr="007B0336">
        <w:rPr>
          <w:rFonts w:ascii="Times New Roman" w:hAnsi="Times New Roman" w:cs="Times New Roman"/>
          <w:sz w:val="28"/>
          <w:szCs w:val="28"/>
        </w:rPr>
        <w:t>. Требования к корням зубов</w:t>
      </w:r>
      <w:r w:rsidR="00B4253E" w:rsidRPr="007B0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6C4" w:rsidRPr="007B0336" w:rsidRDefault="00F576C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Штифтовая культевая вкладка</w:t>
      </w:r>
      <w:r w:rsidR="00B4253E" w:rsidRPr="007B0336">
        <w:rPr>
          <w:rFonts w:ascii="Times New Roman" w:hAnsi="Times New Roman" w:cs="Times New Roman"/>
          <w:sz w:val="28"/>
          <w:szCs w:val="28"/>
        </w:rPr>
        <w:t>.</w:t>
      </w:r>
      <w:r w:rsidRPr="007B0336">
        <w:rPr>
          <w:rFonts w:ascii="Times New Roman" w:hAnsi="Times New Roman" w:cs="Times New Roman"/>
          <w:sz w:val="28"/>
          <w:szCs w:val="28"/>
        </w:rPr>
        <w:t xml:space="preserve"> Методы и методы изготовления. Клинико-лабораторные этапы.</w:t>
      </w:r>
    </w:p>
    <w:p w:rsidR="00B4253E" w:rsidRPr="007B0336" w:rsidRDefault="00F576C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Особенности восстановления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многокорневых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зубов штифтовыми конструкциями.</w:t>
      </w:r>
    </w:p>
    <w:p w:rsidR="003B39D4" w:rsidRPr="007B0336" w:rsidRDefault="003B39D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заполнения медицинской амбулаторной карты (форма 43-у)</w:t>
      </w:r>
      <w:proofErr w:type="gramStart"/>
      <w:r w:rsidRPr="007B03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0336">
        <w:rPr>
          <w:rFonts w:ascii="Times New Roman" w:hAnsi="Times New Roman" w:cs="Times New Roman"/>
          <w:sz w:val="28"/>
          <w:szCs w:val="28"/>
        </w:rPr>
        <w:t>ациентов с дефектами твердых тканей зубов.</w:t>
      </w:r>
    </w:p>
    <w:p w:rsidR="00DD5F0B" w:rsidRPr="007B0336" w:rsidRDefault="003B39D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Частичное отсутствие зубов. Этиология. Функциональные нарушения, связанные с дефектом зубного ряда. Особенности клинического обследования.</w:t>
      </w:r>
    </w:p>
    <w:p w:rsidR="00DD5F0B" w:rsidRPr="007B0336" w:rsidRDefault="00DD5F0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Классификация дефектов зубных рядов. Обоснование выбора несъемных и съемных конструкций зубных протезов. </w:t>
      </w:r>
    </w:p>
    <w:p w:rsidR="00DB34CD" w:rsidRPr="007B0336" w:rsidRDefault="00315A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Мостовидные протезы. Виды. Показания к применению. Клинико-</w:t>
      </w:r>
      <w:r w:rsidR="00DB34CD" w:rsidRPr="007B0336">
        <w:rPr>
          <w:rFonts w:ascii="Times New Roman" w:hAnsi="Times New Roman" w:cs="Times New Roman"/>
          <w:sz w:val="28"/>
          <w:szCs w:val="28"/>
        </w:rPr>
        <w:t>биологические основы их конструирования.</w:t>
      </w:r>
    </w:p>
    <w:p w:rsidR="00DB34CD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Клинико-теоретическое обоснование выбора числа</w:t>
      </w:r>
      <w:r w:rsidR="00DB34CD" w:rsidRPr="007B0336">
        <w:rPr>
          <w:rFonts w:ascii="Times New Roman" w:hAnsi="Times New Roman" w:cs="Times New Roman"/>
          <w:sz w:val="28"/>
          <w:szCs w:val="28"/>
        </w:rPr>
        <w:t xml:space="preserve"> опорных зубов </w:t>
      </w:r>
      <w:r w:rsidRPr="007B0336">
        <w:rPr>
          <w:rFonts w:ascii="Times New Roman" w:hAnsi="Times New Roman" w:cs="Times New Roman"/>
          <w:sz w:val="28"/>
          <w:szCs w:val="28"/>
        </w:rPr>
        <w:t xml:space="preserve">при </w:t>
      </w:r>
      <w:r w:rsidR="00A71E8C" w:rsidRPr="007B0336">
        <w:rPr>
          <w:rFonts w:ascii="Times New Roman" w:hAnsi="Times New Roman" w:cs="Times New Roman"/>
          <w:sz w:val="28"/>
          <w:szCs w:val="28"/>
        </w:rPr>
        <w:t xml:space="preserve">ортопедическом </w:t>
      </w:r>
      <w:r w:rsidRPr="007B0336">
        <w:rPr>
          <w:rFonts w:ascii="Times New Roman" w:hAnsi="Times New Roman" w:cs="Times New Roman"/>
          <w:sz w:val="28"/>
          <w:szCs w:val="28"/>
        </w:rPr>
        <w:t>лечении мостовидными</w:t>
      </w:r>
      <w:r w:rsidR="00DB34CD" w:rsidRPr="007B0336">
        <w:rPr>
          <w:rFonts w:ascii="Times New Roman" w:hAnsi="Times New Roman" w:cs="Times New Roman"/>
          <w:sz w:val="28"/>
          <w:szCs w:val="28"/>
        </w:rPr>
        <w:t xml:space="preserve"> протез</w:t>
      </w:r>
      <w:r w:rsidRPr="007B0336">
        <w:rPr>
          <w:rFonts w:ascii="Times New Roman" w:hAnsi="Times New Roman" w:cs="Times New Roman"/>
          <w:sz w:val="28"/>
          <w:szCs w:val="28"/>
        </w:rPr>
        <w:t>ами</w:t>
      </w:r>
      <w:r w:rsidR="00DB34CD" w:rsidRPr="007B0336">
        <w:rPr>
          <w:rFonts w:ascii="Times New Roman" w:hAnsi="Times New Roman" w:cs="Times New Roman"/>
          <w:sz w:val="28"/>
          <w:szCs w:val="28"/>
        </w:rPr>
        <w:t>.</w:t>
      </w:r>
    </w:p>
    <w:p w:rsidR="00444D4E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Методы определения центральной окклюзии при частичном отсутствии зубов.</w:t>
      </w:r>
    </w:p>
    <w:p w:rsidR="00315A36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Штампованно-п</w:t>
      </w:r>
      <w:r w:rsidR="00315A36" w:rsidRPr="007B0336">
        <w:rPr>
          <w:rFonts w:ascii="Times New Roman" w:hAnsi="Times New Roman" w:cs="Times New Roman"/>
          <w:sz w:val="28"/>
          <w:szCs w:val="28"/>
        </w:rPr>
        <w:t>аянные мостовидные протезы.  Показания к применению. Клинико</w:t>
      </w:r>
      <w:r w:rsidRPr="007B0336">
        <w:rPr>
          <w:rFonts w:ascii="Times New Roman" w:hAnsi="Times New Roman" w:cs="Times New Roman"/>
          <w:sz w:val="28"/>
          <w:szCs w:val="28"/>
        </w:rPr>
        <w:t>-лабораторные этапы протезирования штампованн</w:t>
      </w:r>
      <w:proofErr w:type="gramStart"/>
      <w:r w:rsidRPr="007B03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0336">
        <w:rPr>
          <w:rFonts w:ascii="Times New Roman" w:hAnsi="Times New Roman" w:cs="Times New Roman"/>
          <w:sz w:val="28"/>
          <w:szCs w:val="28"/>
        </w:rPr>
        <w:t xml:space="preserve"> паянными мостовидными протезами</w:t>
      </w:r>
      <w:r w:rsidR="00315A36" w:rsidRPr="007B0336">
        <w:rPr>
          <w:rFonts w:ascii="Times New Roman" w:hAnsi="Times New Roman" w:cs="Times New Roman"/>
          <w:sz w:val="28"/>
          <w:szCs w:val="28"/>
        </w:rPr>
        <w:t>.</w:t>
      </w:r>
    </w:p>
    <w:p w:rsidR="00444D4E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Ортопедическое лечение с использованием </w:t>
      </w:r>
      <w:r w:rsidR="00550676" w:rsidRPr="007B0336">
        <w:rPr>
          <w:rFonts w:ascii="Times New Roman" w:hAnsi="Times New Roman" w:cs="Times New Roman"/>
          <w:sz w:val="28"/>
          <w:szCs w:val="28"/>
        </w:rPr>
        <w:t>цельно</w:t>
      </w:r>
      <w:r w:rsidRPr="007B0336">
        <w:rPr>
          <w:rFonts w:ascii="Times New Roman" w:hAnsi="Times New Roman" w:cs="Times New Roman"/>
          <w:sz w:val="28"/>
          <w:szCs w:val="28"/>
        </w:rPr>
        <w:t>литых мостовидных протезов. Клинико-лабораторные этапы их изготовления.</w:t>
      </w:r>
    </w:p>
    <w:p w:rsidR="0077252F" w:rsidRPr="007B0336" w:rsidRDefault="0077252F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Ортопедическое лечение с использованием металлокерамических мостовидных протезов. Клинико-лабораторные этапы их изготовления.</w:t>
      </w:r>
    </w:p>
    <w:p w:rsidR="00315A36" w:rsidRPr="007B0336" w:rsidRDefault="00315A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Припасовка мостовидных протезов. Критерии клинической оценки.</w:t>
      </w:r>
      <w:r w:rsidR="0077252F" w:rsidRPr="007B0336">
        <w:rPr>
          <w:rFonts w:ascii="Times New Roman" w:hAnsi="Times New Roman" w:cs="Times New Roman"/>
          <w:sz w:val="28"/>
          <w:szCs w:val="28"/>
        </w:rPr>
        <w:t>Ф</w:t>
      </w:r>
      <w:r w:rsidR="00444D4E" w:rsidRPr="007B0336">
        <w:rPr>
          <w:rFonts w:ascii="Times New Roman" w:hAnsi="Times New Roman" w:cs="Times New Roman"/>
          <w:sz w:val="28"/>
          <w:szCs w:val="28"/>
        </w:rPr>
        <w:t>иксаци</w:t>
      </w:r>
      <w:r w:rsidR="0077252F" w:rsidRPr="007B0336">
        <w:rPr>
          <w:rFonts w:ascii="Times New Roman" w:hAnsi="Times New Roman" w:cs="Times New Roman"/>
          <w:sz w:val="28"/>
          <w:szCs w:val="28"/>
        </w:rPr>
        <w:t>я</w:t>
      </w:r>
      <w:r w:rsidR="00444D4E" w:rsidRPr="007B0336">
        <w:rPr>
          <w:rFonts w:ascii="Times New Roman" w:hAnsi="Times New Roman" w:cs="Times New Roman"/>
          <w:sz w:val="28"/>
          <w:szCs w:val="28"/>
        </w:rPr>
        <w:t xml:space="preserve"> мостовидных протезов.</w:t>
      </w:r>
    </w:p>
    <w:p w:rsidR="00E648D8" w:rsidRPr="007B0336" w:rsidRDefault="00E648D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гигиены полости рта при наличии мостовидных протезов.</w:t>
      </w:r>
    </w:p>
    <w:p w:rsidR="00DB34CD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Показания к снятию несъемных протезов. Методики снятия коронок</w:t>
      </w:r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по медицинским показаниям.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Виды съемных протезов, применяемых дл</w:t>
      </w:r>
      <w:r w:rsidR="00387D5A" w:rsidRPr="007B0336">
        <w:rPr>
          <w:rFonts w:ascii="Times New Roman" w:hAnsi="Times New Roman" w:cs="Times New Roman"/>
          <w:sz w:val="28"/>
          <w:szCs w:val="28"/>
        </w:rPr>
        <w:t>я</w:t>
      </w:r>
      <w:r w:rsidRPr="007B0336">
        <w:rPr>
          <w:rFonts w:ascii="Times New Roman" w:hAnsi="Times New Roman" w:cs="Times New Roman"/>
          <w:sz w:val="28"/>
          <w:szCs w:val="28"/>
        </w:rPr>
        <w:t xml:space="preserve"> лечения больных с  частичным отсутствием зубов. Обоснование выбора метода ортопедического лечения.</w:t>
      </w:r>
    </w:p>
    <w:p w:rsidR="00CA5F4C" w:rsidRPr="007B0336" w:rsidRDefault="00387D5A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Клинико-лабораторные этапы изготовления съемных пластиночных протезов</w:t>
      </w:r>
      <w:r w:rsidR="00CA5F4C" w:rsidRPr="007B0336">
        <w:rPr>
          <w:rFonts w:ascii="Times New Roman" w:hAnsi="Times New Roman" w:cs="Times New Roman"/>
          <w:sz w:val="28"/>
          <w:szCs w:val="28"/>
        </w:rPr>
        <w:t>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lastRenderedPageBreak/>
        <w:t xml:space="preserve">Границы съемных пластиночных протезов. Конструктивные элементы  съемных пластиночных протезов. Обоснование выбора зубов под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удерживающиекламмеры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8B1508" w:rsidRPr="007B0336" w:rsidRDefault="008B150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Кламмер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, его составные части. Виды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Кламмерные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Методы определения центральной окклюзии при различных видах дефектов зубных рядов. Клинические ошибки при определении центральной окклюзии, их выявление и устранение.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Проверка восковой конструкции съемных протезов. Критерии клинической оценки. </w:t>
      </w:r>
    </w:p>
    <w:p w:rsidR="00D4184C" w:rsidRPr="007B0336" w:rsidRDefault="00D418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гипсовки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при изготовлении съемных протезов. Показания к применению. Последовательность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гипсовки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обратным методом.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Фиксация и стабилизация съемных протезов при частичной потере зубов. Методы фиксации. Тактика в отношении одиночно сохранившегося зуба на верхней или нижней челюсти.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Припасовка и наложение съемных пластиночных протезов. Критерии качества изготовления частичных съемных пластиночных протезов.</w:t>
      </w:r>
    </w:p>
    <w:p w:rsidR="00D4184C" w:rsidRPr="007B0336" w:rsidRDefault="00D418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Оценка качества имеющихся протезов. Средние сроки пользования несъемными и съемными протезами.</w:t>
      </w:r>
    </w:p>
    <w:p w:rsidR="00E648D8" w:rsidRPr="007B0336" w:rsidRDefault="00E648D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гигиены полости рта при наличии съемных протезов.</w:t>
      </w:r>
    </w:p>
    <w:p w:rsidR="00E648D8" w:rsidRPr="007B0336" w:rsidRDefault="00E648D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Причины поломок съемных протезов. Методика починки протезов пластиночного типа.</w:t>
      </w:r>
    </w:p>
    <w:p w:rsidR="00B84D3F" w:rsidRPr="007B0336" w:rsidRDefault="00B84D3F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написания амбулаторной карты больных с частичным отсутствием зубов.</w:t>
      </w:r>
    </w:p>
    <w:p w:rsidR="00E648D8" w:rsidRPr="00E648D8" w:rsidRDefault="00E648D8" w:rsidP="00F959C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D8">
        <w:rPr>
          <w:rFonts w:ascii="Times New Roman" w:hAnsi="Times New Roman" w:cs="Times New Roman"/>
          <w:b/>
          <w:sz w:val="28"/>
          <w:szCs w:val="28"/>
        </w:rPr>
        <w:t>Сложное протезирование, протезирование при полном отсутствии зубов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Полная потеря зубов. Клиника. Методы обследования. Особенности ортопедического лечения при значительной атрофии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Морфофункциональные изменения зубочелюстной системы, происходящие при полном отсутствии зубов.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Строение слизистой оболочки полости рта. Податливость и подвижность слизистой протезного ложа. Зоны податливости слизистой оболочки твердого неба по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Люнду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Типы слизистой оболочки протезного ложа при полной потере зубов (по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Суппле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). Значение для ортопедического лечения.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Типы атрофии челюстей при полной потере зубов (классификации Шредера,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Келлера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). Значение для ортопедического лечения.</w:t>
      </w:r>
    </w:p>
    <w:p w:rsidR="00E648D8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Способы получения оттисков с беззубых челюстей.</w:t>
      </w:r>
      <w:r w:rsidR="00E648D8" w:rsidRPr="00DD109E">
        <w:rPr>
          <w:rFonts w:ascii="Times New Roman" w:hAnsi="Times New Roman" w:cs="Times New Roman"/>
          <w:sz w:val="28"/>
          <w:szCs w:val="28"/>
        </w:rPr>
        <w:t xml:space="preserve"> Материал и методика снятия функционального оттиска в зависимости от типа слизистой оболочки беззубых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Полные съемные пластиночные протезы. Клинико-лабораторные этапы изготовления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Фиксация и стабилизация протезов при полной потере зубов. Методы фиксации. Понятие «клапанная зона».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Границы базиса полного съемного пластиночного протеза на верхней и нижней челюсти. Их обоснование. 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lastRenderedPageBreak/>
        <w:t xml:space="preserve">Методы изготовления и припасовки индивидуальных ложек. Пробы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Гербста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Определение центрального соотношения челюстей при полной потере зубов. Анатомо-физиологический метод.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Антропометрические ориентиры для построения искусственных зубных рядов в протезах для беззубых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Правила подбора и постановки искусственных зубов в полных съемных пластиночных протезах (по Васильеву).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Особенности постановки искусственных зубов при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прогеническом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и прогнатическом соотношении беззубых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Возможные ошибки при определении центрального соотношения беззубых челюстей. Их выявление и устранение.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Врачебная тактика ведения больных при полном отсутствии зубов на одной из челюстей.</w:t>
      </w:r>
    </w:p>
    <w:p w:rsidR="00385889" w:rsidRPr="00DD109E" w:rsidRDefault="0038588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Припасовка и фиксация съемных пластиночных протезов. Коррекция съемных пластиночных протезов. 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Периоды и сроки адаптации </w:t>
      </w:r>
      <w:r w:rsidR="00385889" w:rsidRPr="00DD109E">
        <w:rPr>
          <w:rFonts w:ascii="Times New Roman" w:hAnsi="Times New Roman" w:cs="Times New Roman"/>
          <w:sz w:val="28"/>
          <w:szCs w:val="28"/>
        </w:rPr>
        <w:t xml:space="preserve">больного </w:t>
      </w:r>
      <w:r w:rsidRPr="00DD109E">
        <w:rPr>
          <w:rFonts w:ascii="Times New Roman" w:hAnsi="Times New Roman" w:cs="Times New Roman"/>
          <w:sz w:val="28"/>
          <w:szCs w:val="28"/>
        </w:rPr>
        <w:t xml:space="preserve">к несъемным и съемным видам </w:t>
      </w:r>
      <w:r w:rsidR="00385889" w:rsidRPr="00DD109E">
        <w:rPr>
          <w:rFonts w:ascii="Times New Roman" w:hAnsi="Times New Roman" w:cs="Times New Roman"/>
          <w:sz w:val="28"/>
          <w:szCs w:val="28"/>
        </w:rPr>
        <w:t xml:space="preserve">зубных </w:t>
      </w:r>
      <w:r w:rsidRPr="00DD109E">
        <w:rPr>
          <w:rFonts w:ascii="Times New Roman" w:hAnsi="Times New Roman" w:cs="Times New Roman"/>
          <w:sz w:val="28"/>
          <w:szCs w:val="28"/>
        </w:rPr>
        <w:t>протезов.</w:t>
      </w:r>
    </w:p>
    <w:p w:rsidR="00387D5A" w:rsidRPr="00DD109E" w:rsidRDefault="0038588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Особенности изготовления съемных протезов с различными конструкциями базисов (металлические,  металлизированные, двухслойные).Показания к применению.</w:t>
      </w:r>
    </w:p>
    <w:p w:rsidR="00385889" w:rsidRPr="00DD109E" w:rsidRDefault="0038588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Особенности написания амбулаторной карты больных с полным отсутствием зубов.</w:t>
      </w:r>
    </w:p>
    <w:p w:rsidR="00857B5C" w:rsidRPr="00DD109E" w:rsidRDefault="00857B5C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Эстетика в стоматологии: закономерности в строении лица и зубочелюстной системы; анализ улыбки</w:t>
      </w:r>
      <w:r w:rsidR="00BA5AE2" w:rsidRPr="00DD109E">
        <w:rPr>
          <w:rFonts w:ascii="Times New Roman" w:hAnsi="Times New Roman" w:cs="Times New Roman"/>
          <w:sz w:val="28"/>
          <w:szCs w:val="28"/>
        </w:rPr>
        <w:t>,</w:t>
      </w:r>
      <w:r w:rsidRPr="00DD109E">
        <w:rPr>
          <w:rFonts w:ascii="Times New Roman" w:hAnsi="Times New Roman" w:cs="Times New Roman"/>
          <w:sz w:val="28"/>
          <w:szCs w:val="28"/>
        </w:rPr>
        <w:t xml:space="preserve"> определение цвета зубов.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Ортопедическое лечение дефектов твердых тканей зубов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винирами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. Материалы, методы. Особенности препарирования зубов. </w:t>
      </w:r>
    </w:p>
    <w:p w:rsidR="005578D2" w:rsidRPr="00DD109E" w:rsidRDefault="00B63BEB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«</w:t>
      </w:r>
      <w:r w:rsidR="005578D2" w:rsidRPr="00DD109E">
        <w:rPr>
          <w:rFonts w:ascii="Times New Roman" w:hAnsi="Times New Roman" w:cs="Times New Roman"/>
          <w:sz w:val="28"/>
          <w:szCs w:val="28"/>
        </w:rPr>
        <w:t>Физиологическая</w:t>
      </w:r>
      <w:r w:rsidRPr="00DD109E">
        <w:rPr>
          <w:rFonts w:ascii="Times New Roman" w:hAnsi="Times New Roman" w:cs="Times New Roman"/>
          <w:sz w:val="28"/>
          <w:szCs w:val="28"/>
        </w:rPr>
        <w:t>»</w:t>
      </w:r>
      <w:r w:rsidR="00385889" w:rsidRPr="00DD109E">
        <w:rPr>
          <w:rFonts w:ascii="Times New Roman" w:hAnsi="Times New Roman" w:cs="Times New Roman"/>
          <w:sz w:val="28"/>
          <w:szCs w:val="28"/>
        </w:rPr>
        <w:t>,</w:t>
      </w:r>
      <w:r w:rsidRPr="00DD109E">
        <w:rPr>
          <w:rFonts w:ascii="Times New Roman" w:hAnsi="Times New Roman" w:cs="Times New Roman"/>
          <w:sz w:val="28"/>
          <w:szCs w:val="28"/>
        </w:rPr>
        <w:t xml:space="preserve"> «</w:t>
      </w:r>
      <w:r w:rsidR="005578D2" w:rsidRPr="00DD109E">
        <w:rPr>
          <w:rFonts w:ascii="Times New Roman" w:hAnsi="Times New Roman" w:cs="Times New Roman"/>
          <w:sz w:val="28"/>
          <w:szCs w:val="28"/>
        </w:rPr>
        <w:t>задержа</w:t>
      </w:r>
      <w:r w:rsidR="00693C42" w:rsidRPr="00DD109E">
        <w:rPr>
          <w:rFonts w:ascii="Times New Roman" w:hAnsi="Times New Roman" w:cs="Times New Roman"/>
          <w:sz w:val="28"/>
          <w:szCs w:val="28"/>
        </w:rPr>
        <w:t>нная</w:t>
      </w:r>
      <w:r w:rsidRPr="00DD109E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693C42" w:rsidRPr="00DD109E">
        <w:rPr>
          <w:rFonts w:ascii="Times New Roman" w:hAnsi="Times New Roman" w:cs="Times New Roman"/>
          <w:sz w:val="28"/>
          <w:szCs w:val="28"/>
        </w:rPr>
        <w:t>стираемость</w:t>
      </w:r>
      <w:proofErr w:type="spellEnd"/>
      <w:r w:rsidR="00385889" w:rsidRPr="00DD109E">
        <w:rPr>
          <w:rFonts w:ascii="Times New Roman" w:hAnsi="Times New Roman" w:cs="Times New Roman"/>
          <w:sz w:val="28"/>
          <w:szCs w:val="28"/>
        </w:rPr>
        <w:t>,  «повышенное</w:t>
      </w:r>
      <w:r w:rsidRPr="00DD109E">
        <w:rPr>
          <w:rFonts w:ascii="Times New Roman" w:hAnsi="Times New Roman" w:cs="Times New Roman"/>
          <w:sz w:val="28"/>
          <w:szCs w:val="28"/>
        </w:rPr>
        <w:t xml:space="preserve">» </w:t>
      </w:r>
      <w:r w:rsidR="00385889" w:rsidRPr="00DD109E">
        <w:rPr>
          <w:rFonts w:ascii="Times New Roman" w:hAnsi="Times New Roman" w:cs="Times New Roman"/>
          <w:sz w:val="28"/>
          <w:szCs w:val="28"/>
        </w:rPr>
        <w:t>стирание</w:t>
      </w:r>
      <w:r w:rsidR="00693C42" w:rsidRPr="00DD109E">
        <w:rPr>
          <w:rFonts w:ascii="Times New Roman" w:hAnsi="Times New Roman" w:cs="Times New Roman"/>
          <w:sz w:val="28"/>
          <w:szCs w:val="28"/>
        </w:rPr>
        <w:t>. Э</w:t>
      </w:r>
      <w:r w:rsidR="005578D2" w:rsidRPr="00DD109E">
        <w:rPr>
          <w:rFonts w:ascii="Times New Roman" w:hAnsi="Times New Roman" w:cs="Times New Roman"/>
          <w:sz w:val="28"/>
          <w:szCs w:val="28"/>
        </w:rPr>
        <w:t>тиология и патогенез</w:t>
      </w:r>
      <w:r w:rsidR="00693C42" w:rsidRPr="00DD109E">
        <w:rPr>
          <w:rFonts w:ascii="Times New Roman" w:hAnsi="Times New Roman" w:cs="Times New Roman"/>
          <w:sz w:val="28"/>
          <w:szCs w:val="28"/>
        </w:rPr>
        <w:t>.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Классифик</w:t>
      </w:r>
      <w:r w:rsidRPr="00DD109E">
        <w:rPr>
          <w:rFonts w:ascii="Times New Roman" w:hAnsi="Times New Roman" w:cs="Times New Roman"/>
          <w:sz w:val="28"/>
          <w:szCs w:val="28"/>
        </w:rPr>
        <w:t>ация клинических форм повышенного стирания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. </w:t>
      </w:r>
      <w:r w:rsidRPr="00DD109E">
        <w:rPr>
          <w:rFonts w:ascii="Times New Roman" w:hAnsi="Times New Roman" w:cs="Times New Roman"/>
          <w:sz w:val="28"/>
          <w:szCs w:val="28"/>
        </w:rPr>
        <w:t>Принципы патогенетического ортопедического лечения.</w:t>
      </w:r>
    </w:p>
    <w:p w:rsidR="005578D2" w:rsidRPr="00DD109E" w:rsidRDefault="00B63BEB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Локализованная форма повышенного стирания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твердых тканей </w:t>
      </w:r>
      <w:r w:rsidR="00C03039" w:rsidRPr="00DD109E">
        <w:rPr>
          <w:rFonts w:ascii="Times New Roman" w:hAnsi="Times New Roman" w:cs="Times New Roman"/>
          <w:sz w:val="28"/>
          <w:szCs w:val="28"/>
        </w:rPr>
        <w:t>зубов</w:t>
      </w:r>
      <w:r w:rsidR="005578D2" w:rsidRPr="00DD109E">
        <w:rPr>
          <w:rFonts w:ascii="Times New Roman" w:hAnsi="Times New Roman" w:cs="Times New Roman"/>
          <w:sz w:val="28"/>
          <w:szCs w:val="28"/>
        </w:rPr>
        <w:t>. Методы ортопедического и комплексного лечения. Ортопедическ</w:t>
      </w:r>
      <w:r w:rsidR="00693C42" w:rsidRPr="00DD109E">
        <w:rPr>
          <w:rFonts w:ascii="Times New Roman" w:hAnsi="Times New Roman" w:cs="Times New Roman"/>
          <w:sz w:val="28"/>
          <w:szCs w:val="28"/>
        </w:rPr>
        <w:t>ие методы восстановления коронок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зубов </w:t>
      </w:r>
      <w:r w:rsidR="00693C42" w:rsidRPr="00DD109E">
        <w:rPr>
          <w:rFonts w:ascii="Times New Roman" w:hAnsi="Times New Roman" w:cs="Times New Roman"/>
          <w:sz w:val="28"/>
          <w:szCs w:val="28"/>
        </w:rPr>
        <w:t>(</w:t>
      </w:r>
      <w:r w:rsidR="005578D2" w:rsidRPr="00DD109E">
        <w:rPr>
          <w:rFonts w:ascii="Times New Roman" w:hAnsi="Times New Roman" w:cs="Times New Roman"/>
          <w:sz w:val="28"/>
          <w:szCs w:val="28"/>
        </w:rPr>
        <w:t>вкладки</w:t>
      </w:r>
      <w:r w:rsidR="00693C42" w:rsidRPr="00DD109E">
        <w:rPr>
          <w:rFonts w:ascii="Times New Roman" w:hAnsi="Times New Roman" w:cs="Times New Roman"/>
          <w:sz w:val="28"/>
          <w:szCs w:val="28"/>
        </w:rPr>
        <w:t xml:space="preserve">, 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искусственные коронки</w:t>
      </w:r>
      <w:r w:rsidR="00693C42" w:rsidRPr="00DD109E">
        <w:rPr>
          <w:rFonts w:ascii="Times New Roman" w:hAnsi="Times New Roman" w:cs="Times New Roman"/>
          <w:sz w:val="28"/>
          <w:szCs w:val="28"/>
        </w:rPr>
        <w:t>,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штифтовые конструкции</w:t>
      </w:r>
      <w:r w:rsidR="00693C42" w:rsidRPr="00DD109E">
        <w:rPr>
          <w:rFonts w:ascii="Times New Roman" w:hAnsi="Times New Roman" w:cs="Times New Roman"/>
          <w:sz w:val="28"/>
          <w:szCs w:val="28"/>
        </w:rPr>
        <w:t>)</w:t>
      </w:r>
      <w:r w:rsidR="00021D17" w:rsidRPr="00DD109E">
        <w:rPr>
          <w:rFonts w:ascii="Times New Roman" w:hAnsi="Times New Roman" w:cs="Times New Roman"/>
          <w:sz w:val="28"/>
          <w:szCs w:val="28"/>
        </w:rPr>
        <w:t>.</w:t>
      </w:r>
      <w:r w:rsidRPr="00DD109E">
        <w:rPr>
          <w:rFonts w:ascii="Times New Roman" w:hAnsi="Times New Roman" w:cs="Times New Roman"/>
          <w:sz w:val="28"/>
          <w:szCs w:val="28"/>
        </w:rPr>
        <w:t xml:space="preserve"> Профилактика патологического стирания</w:t>
      </w:r>
      <w:r w:rsidR="005578D2" w:rsidRPr="00DD109E">
        <w:rPr>
          <w:rFonts w:ascii="Times New Roman" w:hAnsi="Times New Roman" w:cs="Times New Roman"/>
          <w:sz w:val="28"/>
          <w:szCs w:val="28"/>
        </w:rPr>
        <w:t>.</w:t>
      </w:r>
    </w:p>
    <w:p w:rsidR="00021D17" w:rsidRPr="00DD109E" w:rsidRDefault="00021D17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</w:t>
      </w:r>
      <w:r w:rsidR="00B63BEB" w:rsidRPr="00DD109E">
        <w:rPr>
          <w:rFonts w:ascii="Times New Roman" w:hAnsi="Times New Roman" w:cs="Times New Roman"/>
          <w:sz w:val="28"/>
          <w:szCs w:val="28"/>
        </w:rPr>
        <w:t>енерализованная</w:t>
      </w:r>
      <w:r w:rsidR="00C03039" w:rsidRPr="00DD109E">
        <w:rPr>
          <w:rFonts w:ascii="Times New Roman" w:hAnsi="Times New Roman" w:cs="Times New Roman"/>
          <w:sz w:val="28"/>
          <w:szCs w:val="28"/>
        </w:rPr>
        <w:t>компенсированная</w:t>
      </w:r>
      <w:proofErr w:type="spellEnd"/>
      <w:r w:rsidR="00C03039" w:rsidRPr="00DD109E">
        <w:rPr>
          <w:rFonts w:ascii="Times New Roman" w:hAnsi="Times New Roman" w:cs="Times New Roman"/>
          <w:sz w:val="28"/>
          <w:szCs w:val="28"/>
        </w:rPr>
        <w:t xml:space="preserve"> </w:t>
      </w:r>
      <w:r w:rsidR="00B63BEB" w:rsidRPr="00DD109E">
        <w:rPr>
          <w:rFonts w:ascii="Times New Roman" w:hAnsi="Times New Roman" w:cs="Times New Roman"/>
          <w:sz w:val="28"/>
          <w:szCs w:val="28"/>
        </w:rPr>
        <w:t>форма повышенного стирания</w:t>
      </w:r>
      <w:r w:rsidR="00C03039" w:rsidRPr="00DD109E">
        <w:rPr>
          <w:rFonts w:ascii="Times New Roman" w:hAnsi="Times New Roman" w:cs="Times New Roman"/>
          <w:sz w:val="28"/>
          <w:szCs w:val="28"/>
        </w:rPr>
        <w:t xml:space="preserve"> твердых тканей зубов</w:t>
      </w:r>
      <w:r w:rsidR="00693C42" w:rsidRPr="00DD109E">
        <w:rPr>
          <w:rFonts w:ascii="Times New Roman" w:hAnsi="Times New Roman" w:cs="Times New Roman"/>
          <w:sz w:val="28"/>
          <w:szCs w:val="28"/>
        </w:rPr>
        <w:t>.</w:t>
      </w:r>
      <w:r w:rsidRPr="00DD109E">
        <w:rPr>
          <w:rFonts w:ascii="Times New Roman" w:hAnsi="Times New Roman" w:cs="Times New Roman"/>
          <w:sz w:val="28"/>
          <w:szCs w:val="28"/>
        </w:rPr>
        <w:t xml:space="preserve"> Клиника</w:t>
      </w:r>
      <w:r w:rsidR="00B63BEB" w:rsidRPr="00DD109E">
        <w:rPr>
          <w:rFonts w:ascii="Times New Roman" w:hAnsi="Times New Roman" w:cs="Times New Roman"/>
          <w:sz w:val="28"/>
          <w:szCs w:val="28"/>
        </w:rPr>
        <w:t xml:space="preserve">, </w:t>
      </w:r>
      <w:r w:rsidRPr="00DD109E">
        <w:rPr>
          <w:rFonts w:ascii="Times New Roman" w:hAnsi="Times New Roman" w:cs="Times New Roman"/>
          <w:sz w:val="28"/>
          <w:szCs w:val="28"/>
        </w:rPr>
        <w:t>диагностика</w:t>
      </w:r>
      <w:r w:rsidR="00B63BEB" w:rsidRPr="00DD109E">
        <w:rPr>
          <w:rFonts w:ascii="Times New Roman" w:hAnsi="Times New Roman" w:cs="Times New Roman"/>
          <w:sz w:val="28"/>
          <w:szCs w:val="28"/>
        </w:rPr>
        <w:t>,</w:t>
      </w:r>
      <w:r w:rsidRPr="00DD109E">
        <w:rPr>
          <w:rFonts w:ascii="Times New Roman" w:hAnsi="Times New Roman" w:cs="Times New Roman"/>
          <w:sz w:val="28"/>
          <w:szCs w:val="28"/>
        </w:rPr>
        <w:t xml:space="preserve"> методы и этапы комплексного лечения</w:t>
      </w:r>
      <w:r w:rsidR="00693C42" w:rsidRPr="00DD109E">
        <w:rPr>
          <w:rFonts w:ascii="Times New Roman" w:hAnsi="Times New Roman" w:cs="Times New Roman"/>
          <w:sz w:val="28"/>
          <w:szCs w:val="28"/>
        </w:rPr>
        <w:t>.</w:t>
      </w:r>
    </w:p>
    <w:p w:rsidR="00693C42" w:rsidRPr="00DD109E" w:rsidRDefault="00B63BEB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некомпенсированная </w:t>
      </w:r>
      <w:r w:rsidR="00693C42" w:rsidRPr="00DD109E">
        <w:rPr>
          <w:rFonts w:ascii="Times New Roman" w:hAnsi="Times New Roman" w:cs="Times New Roman"/>
          <w:sz w:val="28"/>
          <w:szCs w:val="28"/>
        </w:rPr>
        <w:t xml:space="preserve"> ф</w:t>
      </w:r>
      <w:r w:rsidRPr="00DD109E">
        <w:rPr>
          <w:rFonts w:ascii="Times New Roman" w:hAnsi="Times New Roman" w:cs="Times New Roman"/>
          <w:sz w:val="28"/>
          <w:szCs w:val="28"/>
        </w:rPr>
        <w:t xml:space="preserve">орма повышенного стирания </w:t>
      </w:r>
      <w:r w:rsidR="00C03039" w:rsidRPr="00DD109E">
        <w:rPr>
          <w:rFonts w:ascii="Times New Roman" w:hAnsi="Times New Roman" w:cs="Times New Roman"/>
          <w:sz w:val="28"/>
          <w:szCs w:val="28"/>
        </w:rPr>
        <w:t>твердых тканей зубов</w:t>
      </w:r>
      <w:r w:rsidR="00693C42" w:rsidRPr="00DD109E">
        <w:rPr>
          <w:rFonts w:ascii="Times New Roman" w:hAnsi="Times New Roman" w:cs="Times New Roman"/>
          <w:sz w:val="28"/>
          <w:szCs w:val="28"/>
        </w:rPr>
        <w:t xml:space="preserve">. </w:t>
      </w:r>
      <w:r w:rsidR="00C00D4F" w:rsidRPr="00DD109E">
        <w:rPr>
          <w:rFonts w:ascii="Times New Roman" w:hAnsi="Times New Roman" w:cs="Times New Roman"/>
          <w:sz w:val="28"/>
          <w:szCs w:val="28"/>
        </w:rPr>
        <w:t>Клиника, диагностика, методы и этапы комплексного лечения.</w:t>
      </w:r>
    </w:p>
    <w:p w:rsidR="00C03039" w:rsidRPr="00DD109E" w:rsidRDefault="00C0303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Особенности написания истории болезни при различных формах повышенного стирания зубов.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Заболевания пародонта. Классификация. </w:t>
      </w:r>
      <w:r w:rsidR="00C03039" w:rsidRPr="00DD109E">
        <w:rPr>
          <w:rFonts w:ascii="Times New Roman" w:hAnsi="Times New Roman" w:cs="Times New Roman"/>
          <w:sz w:val="28"/>
          <w:szCs w:val="28"/>
        </w:rPr>
        <w:t>Клинические проявления заболеваний пародонта.</w:t>
      </w:r>
    </w:p>
    <w:p w:rsidR="007C5357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lastRenderedPageBreak/>
        <w:t xml:space="preserve">Очаговый пародонтит. Этиология. Клиника. Принципы ортопедического лечения. </w:t>
      </w:r>
      <w:r w:rsidR="007C5357" w:rsidRPr="00DD109E">
        <w:rPr>
          <w:rFonts w:ascii="Times New Roman" w:hAnsi="Times New Roman" w:cs="Times New Roman"/>
          <w:sz w:val="28"/>
          <w:szCs w:val="28"/>
        </w:rPr>
        <w:t xml:space="preserve">Виды стабилизации зубных рядов при </w:t>
      </w:r>
      <w:proofErr w:type="gramStart"/>
      <w:r w:rsidR="007C5357" w:rsidRPr="00DD109E">
        <w:rPr>
          <w:rFonts w:ascii="Times New Roman" w:hAnsi="Times New Roman" w:cs="Times New Roman"/>
          <w:sz w:val="28"/>
          <w:szCs w:val="28"/>
        </w:rPr>
        <w:t>очаговом</w:t>
      </w:r>
      <w:proofErr w:type="gramEnd"/>
      <w:r w:rsidR="007C5357" w:rsidRPr="00DD109E">
        <w:rPr>
          <w:rFonts w:ascii="Times New Roman" w:hAnsi="Times New Roman" w:cs="Times New Roman"/>
          <w:sz w:val="28"/>
          <w:szCs w:val="28"/>
        </w:rPr>
        <w:t xml:space="preserve"> пародонтите.</w:t>
      </w:r>
    </w:p>
    <w:p w:rsidR="007C5357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 Этиология.  Клиника. Принципы ортопедического лечения.</w:t>
      </w:r>
      <w:r w:rsidR="007C5357" w:rsidRPr="00DD109E">
        <w:rPr>
          <w:rFonts w:ascii="Times New Roman" w:hAnsi="Times New Roman" w:cs="Times New Roman"/>
          <w:sz w:val="28"/>
          <w:szCs w:val="28"/>
        </w:rPr>
        <w:t xml:space="preserve"> Виды стабилизации зубных рядов при </w:t>
      </w:r>
      <w:proofErr w:type="spellStart"/>
      <w:r w:rsidR="007C5357" w:rsidRPr="00DD109E">
        <w:rPr>
          <w:rFonts w:ascii="Times New Roman" w:hAnsi="Times New Roman" w:cs="Times New Roman"/>
          <w:sz w:val="28"/>
          <w:szCs w:val="28"/>
        </w:rPr>
        <w:t>генерализованном</w:t>
      </w:r>
      <w:proofErr w:type="spellEnd"/>
      <w:r w:rsidR="007C5357" w:rsidRPr="00DD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57" w:rsidRPr="00DD109E">
        <w:rPr>
          <w:rFonts w:ascii="Times New Roman" w:hAnsi="Times New Roman" w:cs="Times New Roman"/>
          <w:sz w:val="28"/>
          <w:szCs w:val="28"/>
        </w:rPr>
        <w:t>пародонтите</w:t>
      </w:r>
      <w:proofErr w:type="spellEnd"/>
      <w:r w:rsidR="007C5357" w:rsidRPr="00DD109E">
        <w:rPr>
          <w:rFonts w:ascii="Times New Roman" w:hAnsi="Times New Roman" w:cs="Times New Roman"/>
          <w:sz w:val="28"/>
          <w:szCs w:val="28"/>
        </w:rPr>
        <w:t>.</w:t>
      </w:r>
    </w:p>
    <w:p w:rsidR="00997AAE" w:rsidRPr="00DD109E" w:rsidRDefault="00C0303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Методы обследования тканей пародонта и их диагностическая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значимость.</w:t>
      </w:r>
      <w:r w:rsidR="00997AAE" w:rsidRPr="00DD109E">
        <w:rPr>
          <w:rFonts w:ascii="Times New Roman" w:hAnsi="Times New Roman" w:cs="Times New Roman"/>
          <w:sz w:val="28"/>
          <w:szCs w:val="28"/>
        </w:rPr>
        <w:t>Одонтопародонтограмма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и ее анализ.</w:t>
      </w:r>
    </w:p>
    <w:p w:rsidR="00C03039" w:rsidRPr="00DD109E" w:rsidRDefault="00C0303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Задачи ортопедического лечения заболеваний пародонта. Составление плана комплексного лечения пародонтита.</w:t>
      </w:r>
    </w:p>
    <w:p w:rsidR="00997AAE" w:rsidRPr="00DD109E" w:rsidRDefault="00997AAE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Избирательноепришлифовывание</w:t>
      </w:r>
      <w:r w:rsidR="00C03039" w:rsidRPr="00DD109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C03039" w:rsidRPr="00DD109E">
        <w:rPr>
          <w:rFonts w:ascii="Times New Roman" w:hAnsi="Times New Roman" w:cs="Times New Roman"/>
          <w:sz w:val="28"/>
          <w:szCs w:val="28"/>
        </w:rPr>
        <w:t xml:space="preserve"> начальный этап лечения заболеваний пародонта. Показания к применению. Последовательность выполнения. 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Классификация шин. Сравнительная оценка съемных и несъемных видов шин.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Временноешинирование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на этапах лечения заболеваний пародонта. Виды временных шин. 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Постоянные несъемные шины в комплексном лечении болезней пародонта. Виды. Показания к применению. Требования, предъявляемые к шинам.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Полупостоянноешинирование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композитными материалами (</w:t>
      </w:r>
      <w:proofErr w:type="spellStart"/>
      <w:r w:rsidRPr="00DD109E">
        <w:rPr>
          <w:rFonts w:ascii="Times New Roman" w:hAnsi="Times New Roman" w:cs="Times New Roman"/>
          <w:sz w:val="28"/>
          <w:szCs w:val="28"/>
          <w:lang w:val="en-US"/>
        </w:rPr>
        <w:t>GlasSpan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09E">
        <w:rPr>
          <w:rFonts w:ascii="Times New Roman" w:hAnsi="Times New Roman" w:cs="Times New Roman"/>
          <w:sz w:val="28"/>
          <w:szCs w:val="28"/>
          <w:lang w:val="en-US"/>
        </w:rPr>
        <w:t>Ribond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)</w:t>
      </w:r>
    </w:p>
    <w:p w:rsidR="00B21921" w:rsidRPr="00DD109E" w:rsidRDefault="00B21921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Непосредственное протезирование при заболеваниях пародонта -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иммедиат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протезы. Показания к применению. Клинико-лабораторные этапы изготовления.</w:t>
      </w:r>
    </w:p>
    <w:p w:rsidR="00770CCF" w:rsidRPr="00DD109E" w:rsidRDefault="007C5357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Постоянные съемные шины в комплексной терапии болезней пародонта при сохраненных зубных рядах. </w:t>
      </w:r>
      <w:r w:rsidR="00770CCF" w:rsidRPr="00DD109E">
        <w:rPr>
          <w:rFonts w:ascii="Times New Roman" w:hAnsi="Times New Roman" w:cs="Times New Roman"/>
          <w:sz w:val="28"/>
          <w:szCs w:val="28"/>
        </w:rPr>
        <w:t xml:space="preserve">Цельнолитая </w:t>
      </w:r>
      <w:proofErr w:type="spellStart"/>
      <w:r w:rsidR="00770CCF" w:rsidRPr="00DD109E">
        <w:rPr>
          <w:rFonts w:ascii="Times New Roman" w:hAnsi="Times New Roman" w:cs="Times New Roman"/>
          <w:sz w:val="28"/>
          <w:szCs w:val="28"/>
        </w:rPr>
        <w:t>многозвеньевая</w:t>
      </w:r>
      <w:proofErr w:type="spellEnd"/>
      <w:r w:rsidR="00770CCF" w:rsidRPr="00DD109E">
        <w:rPr>
          <w:rFonts w:ascii="Times New Roman" w:hAnsi="Times New Roman" w:cs="Times New Roman"/>
          <w:sz w:val="28"/>
          <w:szCs w:val="28"/>
        </w:rPr>
        <w:t xml:space="preserve"> шина (</w:t>
      </w:r>
      <w:proofErr w:type="spellStart"/>
      <w:r w:rsidR="00770CCF" w:rsidRPr="00DD109E">
        <w:rPr>
          <w:rFonts w:ascii="Times New Roman" w:hAnsi="Times New Roman" w:cs="Times New Roman"/>
          <w:sz w:val="28"/>
          <w:szCs w:val="28"/>
        </w:rPr>
        <w:t>Эльбрехта</w:t>
      </w:r>
      <w:proofErr w:type="spellEnd"/>
      <w:r w:rsidR="00770CCF" w:rsidRPr="00DD109E">
        <w:rPr>
          <w:rFonts w:ascii="Times New Roman" w:hAnsi="Times New Roman" w:cs="Times New Roman"/>
          <w:sz w:val="28"/>
          <w:szCs w:val="28"/>
        </w:rPr>
        <w:t>). Показания к применению. Клинико-лабораторные этапы изготовления.</w:t>
      </w:r>
    </w:p>
    <w:p w:rsidR="007C5357" w:rsidRPr="00DD109E" w:rsidRDefault="007C5357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Ортопедическое лечение болезней пародонта, осложненных дефектами зубных рядов. Показания и противопоказания к включению зубов в шину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протезы с цельнолитым каркасом.  Показания к применению. Клинико-лабораторные этапы изготовления (на огнеупорной модели).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Основные конструктивные элементы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бюгельных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протезов. Их характеристика и расположение. </w:t>
      </w:r>
      <w:r w:rsidR="00770CCF" w:rsidRPr="00DD109E">
        <w:rPr>
          <w:rFonts w:ascii="Times New Roman" w:hAnsi="Times New Roman" w:cs="Times New Roman"/>
          <w:sz w:val="28"/>
          <w:szCs w:val="28"/>
        </w:rPr>
        <w:t>Конструктивные о</w:t>
      </w:r>
      <w:r w:rsidRPr="00DD109E">
        <w:rPr>
          <w:rFonts w:ascii="Times New Roman" w:hAnsi="Times New Roman" w:cs="Times New Roman"/>
          <w:sz w:val="28"/>
          <w:szCs w:val="28"/>
        </w:rPr>
        <w:t xml:space="preserve">собенности </w:t>
      </w:r>
      <w:proofErr w:type="spellStart"/>
      <w:r w:rsidR="00770CCF" w:rsidRPr="00DD109E">
        <w:rPr>
          <w:rFonts w:ascii="Times New Roman" w:hAnsi="Times New Roman" w:cs="Times New Roman"/>
          <w:sz w:val="28"/>
          <w:szCs w:val="28"/>
        </w:rPr>
        <w:t>шинирующихбюгельных</w:t>
      </w:r>
      <w:proofErr w:type="spellEnd"/>
      <w:r w:rsidR="00770CCF" w:rsidRPr="00DD109E">
        <w:rPr>
          <w:rFonts w:ascii="Times New Roman" w:hAnsi="Times New Roman" w:cs="Times New Roman"/>
          <w:sz w:val="28"/>
          <w:szCs w:val="28"/>
        </w:rPr>
        <w:t xml:space="preserve"> протезов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параллелометрии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. Понятие об анатомическом и клиническом экваторе, общей клинической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экваторной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линии. Произвольный метод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параллелометрии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 Показания к применению. Последовательность выполнения.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Кламмерная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система фирмы Ней. Обоснование выбора вида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</w:t>
      </w:r>
    </w:p>
    <w:p w:rsidR="00CF2C87" w:rsidRPr="00DD109E" w:rsidRDefault="00857B5C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Балочные</w:t>
      </w:r>
      <w:r w:rsidR="00550676" w:rsidRPr="00DD109E">
        <w:rPr>
          <w:rFonts w:ascii="Times New Roman" w:hAnsi="Times New Roman" w:cs="Times New Roman"/>
          <w:sz w:val="28"/>
          <w:szCs w:val="28"/>
        </w:rPr>
        <w:t>, телескопические и замковые</w:t>
      </w:r>
      <w:r w:rsidRPr="00DD109E">
        <w:rPr>
          <w:rFonts w:ascii="Times New Roman" w:hAnsi="Times New Roman" w:cs="Times New Roman"/>
          <w:sz w:val="28"/>
          <w:szCs w:val="28"/>
        </w:rPr>
        <w:t xml:space="preserve"> системы крепления съемных протезов. Показания к применению. </w:t>
      </w:r>
      <w:r w:rsidR="008B1508" w:rsidRPr="00DD109E">
        <w:rPr>
          <w:rFonts w:ascii="Times New Roman" w:hAnsi="Times New Roman" w:cs="Times New Roman"/>
          <w:sz w:val="28"/>
          <w:szCs w:val="28"/>
        </w:rPr>
        <w:t>Достоинства, недостатки.</w:t>
      </w:r>
    </w:p>
    <w:p w:rsidR="002B3541" w:rsidRPr="00DD109E" w:rsidRDefault="00550676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Ортопедическое лечение с использованием имплантатов. Строение и классификация имплантатов.</w:t>
      </w:r>
    </w:p>
    <w:p w:rsidR="00550676" w:rsidRPr="00DD109E" w:rsidRDefault="00550676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>Показания и противопоказания к ортопедическому лечению с применением дентальной имплантации</w:t>
      </w:r>
    </w:p>
    <w:p w:rsidR="00550676" w:rsidRPr="00DD109E" w:rsidRDefault="00645811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ортопедического лечения с опорой на имплантаты. </w:t>
      </w:r>
      <w:r w:rsidR="00F332E5" w:rsidRPr="00DD109E">
        <w:rPr>
          <w:rFonts w:ascii="Times New Roman" w:eastAsia="Times New Roman" w:hAnsi="Times New Roman"/>
          <w:sz w:val="28"/>
          <w:szCs w:val="28"/>
          <w:lang w:eastAsia="ru-RU"/>
        </w:rPr>
        <w:t>Понятие «выгодной ортопедической позиции имплантата». Факторы риска: общие, косметические, биомеханические.</w:t>
      </w:r>
    </w:p>
    <w:p w:rsidR="00F332E5" w:rsidRPr="00DD109E" w:rsidRDefault="00F332E5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снятия оттисков </w:t>
      </w:r>
      <w:r w:rsidR="00BA5AE2" w:rsidRPr="00DD10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протезировании имплантатами. </w:t>
      </w:r>
    </w:p>
    <w:p w:rsidR="00BA5AE2" w:rsidRPr="00DD109E" w:rsidRDefault="00BA5AE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>Несъемные протезы с опорой на имплантаты. Последовательность клинико-лабораторных этапов. Выбор метода фиксации.</w:t>
      </w:r>
    </w:p>
    <w:p w:rsidR="00BA5AE2" w:rsidRDefault="00BA5AE2" w:rsidP="00F959C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A06" w:rsidRPr="00F959CE" w:rsidRDefault="00775A06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Вопросы обсуждены и одобрены на заседании кафедр</w:t>
      </w:r>
      <w:bookmarkStart w:id="0" w:name="_GoBack"/>
      <w:bookmarkEnd w:id="0"/>
      <w:r w:rsidRPr="00F959CE">
        <w:rPr>
          <w:rFonts w:ascii="Times New Roman" w:hAnsi="Times New Roman" w:cs="Times New Roman"/>
          <w:sz w:val="28"/>
          <w:szCs w:val="28"/>
        </w:rPr>
        <w:t xml:space="preserve">ы, протокол № </w:t>
      </w:r>
      <w:r w:rsidR="006A4270">
        <w:rPr>
          <w:rFonts w:ascii="Times New Roman" w:hAnsi="Times New Roman" w:cs="Times New Roman"/>
          <w:sz w:val="28"/>
          <w:szCs w:val="28"/>
        </w:rPr>
        <w:t>5</w:t>
      </w:r>
      <w:r w:rsidRPr="00F959CE">
        <w:rPr>
          <w:rFonts w:ascii="Times New Roman" w:hAnsi="Times New Roman" w:cs="Times New Roman"/>
          <w:sz w:val="28"/>
          <w:szCs w:val="28"/>
        </w:rPr>
        <w:t xml:space="preserve"> от </w:t>
      </w:r>
      <w:r w:rsidR="006A4270">
        <w:rPr>
          <w:rFonts w:ascii="Times New Roman" w:hAnsi="Times New Roman" w:cs="Times New Roman"/>
          <w:sz w:val="28"/>
          <w:szCs w:val="28"/>
        </w:rPr>
        <w:t>28 декабря</w:t>
      </w:r>
      <w:r w:rsidRPr="00F959CE">
        <w:rPr>
          <w:rFonts w:ascii="Times New Roman" w:hAnsi="Times New Roman" w:cs="Times New Roman"/>
          <w:sz w:val="28"/>
          <w:szCs w:val="28"/>
        </w:rPr>
        <w:t xml:space="preserve"> 201</w:t>
      </w:r>
      <w:r w:rsidR="006A4270">
        <w:rPr>
          <w:rFonts w:ascii="Times New Roman" w:hAnsi="Times New Roman" w:cs="Times New Roman"/>
          <w:sz w:val="28"/>
          <w:szCs w:val="28"/>
        </w:rPr>
        <w:t>7</w:t>
      </w:r>
      <w:r w:rsidRPr="00F959CE">
        <w:rPr>
          <w:rFonts w:ascii="Times New Roman" w:hAnsi="Times New Roman" w:cs="Times New Roman"/>
          <w:sz w:val="28"/>
          <w:szCs w:val="28"/>
        </w:rPr>
        <w:t>г.</w:t>
      </w:r>
    </w:p>
    <w:p w:rsidR="00B84D3F" w:rsidRPr="00F959CE" w:rsidRDefault="00B84D3F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A06" w:rsidRPr="00F959CE" w:rsidRDefault="008B72C5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75A06" w:rsidRPr="00F959CE">
        <w:rPr>
          <w:rFonts w:ascii="Times New Roman" w:hAnsi="Times New Roman" w:cs="Times New Roman"/>
          <w:sz w:val="28"/>
          <w:szCs w:val="28"/>
        </w:rPr>
        <w:t>кафедрой ортопедической</w:t>
      </w:r>
    </w:p>
    <w:p w:rsidR="00775A06" w:rsidRPr="00F959CE" w:rsidRDefault="00775A06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 xml:space="preserve">стоматологии, профессор           </w:t>
      </w:r>
      <w:r w:rsidR="000F1E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59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959CE">
        <w:rPr>
          <w:rFonts w:ascii="Times New Roman" w:hAnsi="Times New Roman" w:cs="Times New Roman"/>
          <w:sz w:val="28"/>
          <w:szCs w:val="28"/>
        </w:rPr>
        <w:t>И.С.Рединов</w:t>
      </w:r>
      <w:proofErr w:type="spellEnd"/>
    </w:p>
    <w:sectPr w:rsidR="00775A06" w:rsidRPr="00F959CE" w:rsidSect="006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342"/>
    <w:multiLevelType w:val="hybridMultilevel"/>
    <w:tmpl w:val="8012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36070"/>
    <w:multiLevelType w:val="hybridMultilevel"/>
    <w:tmpl w:val="20C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E37"/>
    <w:rsid w:val="000005B2"/>
    <w:rsid w:val="0000225C"/>
    <w:rsid w:val="00002C15"/>
    <w:rsid w:val="00002D2E"/>
    <w:rsid w:val="00002F76"/>
    <w:rsid w:val="0000396F"/>
    <w:rsid w:val="00005407"/>
    <w:rsid w:val="0000601D"/>
    <w:rsid w:val="000078B4"/>
    <w:rsid w:val="00010655"/>
    <w:rsid w:val="000112C0"/>
    <w:rsid w:val="0001156E"/>
    <w:rsid w:val="000118EC"/>
    <w:rsid w:val="0001466F"/>
    <w:rsid w:val="0001727A"/>
    <w:rsid w:val="00017BE1"/>
    <w:rsid w:val="00020385"/>
    <w:rsid w:val="00020773"/>
    <w:rsid w:val="00021839"/>
    <w:rsid w:val="00021D17"/>
    <w:rsid w:val="00023C99"/>
    <w:rsid w:val="00025038"/>
    <w:rsid w:val="00026C6A"/>
    <w:rsid w:val="00026CE9"/>
    <w:rsid w:val="00030201"/>
    <w:rsid w:val="00030B2B"/>
    <w:rsid w:val="00030B9A"/>
    <w:rsid w:val="00031855"/>
    <w:rsid w:val="00031FE8"/>
    <w:rsid w:val="00032E37"/>
    <w:rsid w:val="00034547"/>
    <w:rsid w:val="00034E7B"/>
    <w:rsid w:val="00036B88"/>
    <w:rsid w:val="00040AB4"/>
    <w:rsid w:val="000414AA"/>
    <w:rsid w:val="0004204E"/>
    <w:rsid w:val="000432C7"/>
    <w:rsid w:val="00044629"/>
    <w:rsid w:val="00044AAA"/>
    <w:rsid w:val="000457EF"/>
    <w:rsid w:val="00046222"/>
    <w:rsid w:val="00050F85"/>
    <w:rsid w:val="0005100F"/>
    <w:rsid w:val="0005108D"/>
    <w:rsid w:val="00051939"/>
    <w:rsid w:val="00053E3E"/>
    <w:rsid w:val="000562CC"/>
    <w:rsid w:val="00057FBA"/>
    <w:rsid w:val="0006707C"/>
    <w:rsid w:val="00067204"/>
    <w:rsid w:val="00073EE8"/>
    <w:rsid w:val="000740B1"/>
    <w:rsid w:val="00075042"/>
    <w:rsid w:val="0007580B"/>
    <w:rsid w:val="00076384"/>
    <w:rsid w:val="000767EC"/>
    <w:rsid w:val="00076C65"/>
    <w:rsid w:val="00076CB1"/>
    <w:rsid w:val="0007767E"/>
    <w:rsid w:val="00077BA3"/>
    <w:rsid w:val="00080153"/>
    <w:rsid w:val="000810DA"/>
    <w:rsid w:val="00083F9B"/>
    <w:rsid w:val="00084107"/>
    <w:rsid w:val="00084543"/>
    <w:rsid w:val="00084F7A"/>
    <w:rsid w:val="00086457"/>
    <w:rsid w:val="00087143"/>
    <w:rsid w:val="00090F79"/>
    <w:rsid w:val="00092509"/>
    <w:rsid w:val="0009298E"/>
    <w:rsid w:val="0009348C"/>
    <w:rsid w:val="0009529E"/>
    <w:rsid w:val="00095CF0"/>
    <w:rsid w:val="0009645C"/>
    <w:rsid w:val="000A0026"/>
    <w:rsid w:val="000A0586"/>
    <w:rsid w:val="000A39D1"/>
    <w:rsid w:val="000A4102"/>
    <w:rsid w:val="000A554E"/>
    <w:rsid w:val="000A58C1"/>
    <w:rsid w:val="000A6E62"/>
    <w:rsid w:val="000B0686"/>
    <w:rsid w:val="000B0C67"/>
    <w:rsid w:val="000B1A1C"/>
    <w:rsid w:val="000B1E79"/>
    <w:rsid w:val="000B274E"/>
    <w:rsid w:val="000B2E61"/>
    <w:rsid w:val="000B49D5"/>
    <w:rsid w:val="000B4ADD"/>
    <w:rsid w:val="000B6472"/>
    <w:rsid w:val="000B6B3C"/>
    <w:rsid w:val="000B6CB4"/>
    <w:rsid w:val="000C1FFA"/>
    <w:rsid w:val="000C26F7"/>
    <w:rsid w:val="000C48EF"/>
    <w:rsid w:val="000C693B"/>
    <w:rsid w:val="000C77CC"/>
    <w:rsid w:val="000C7B5C"/>
    <w:rsid w:val="000D014C"/>
    <w:rsid w:val="000D2388"/>
    <w:rsid w:val="000D3EF0"/>
    <w:rsid w:val="000D4A4C"/>
    <w:rsid w:val="000D770A"/>
    <w:rsid w:val="000D7CB0"/>
    <w:rsid w:val="000E0B4A"/>
    <w:rsid w:val="000E5974"/>
    <w:rsid w:val="000E72E8"/>
    <w:rsid w:val="000E798A"/>
    <w:rsid w:val="000E7E65"/>
    <w:rsid w:val="000F0861"/>
    <w:rsid w:val="000F1E73"/>
    <w:rsid w:val="000F2A61"/>
    <w:rsid w:val="000F6D91"/>
    <w:rsid w:val="000F6EB7"/>
    <w:rsid w:val="000F75E0"/>
    <w:rsid w:val="001015BB"/>
    <w:rsid w:val="00101B01"/>
    <w:rsid w:val="00101B8B"/>
    <w:rsid w:val="001021F0"/>
    <w:rsid w:val="00102218"/>
    <w:rsid w:val="00103C35"/>
    <w:rsid w:val="00103DDF"/>
    <w:rsid w:val="0010424C"/>
    <w:rsid w:val="0010490A"/>
    <w:rsid w:val="00106253"/>
    <w:rsid w:val="00107357"/>
    <w:rsid w:val="00107E42"/>
    <w:rsid w:val="00110347"/>
    <w:rsid w:val="001110F9"/>
    <w:rsid w:val="00112B87"/>
    <w:rsid w:val="00113C15"/>
    <w:rsid w:val="00115DB9"/>
    <w:rsid w:val="00115FA1"/>
    <w:rsid w:val="001171FA"/>
    <w:rsid w:val="0011756A"/>
    <w:rsid w:val="001175C3"/>
    <w:rsid w:val="0011799B"/>
    <w:rsid w:val="001201C7"/>
    <w:rsid w:val="00120985"/>
    <w:rsid w:val="00120E2C"/>
    <w:rsid w:val="00121883"/>
    <w:rsid w:val="00122884"/>
    <w:rsid w:val="001256CC"/>
    <w:rsid w:val="001269B9"/>
    <w:rsid w:val="00126BA5"/>
    <w:rsid w:val="00130853"/>
    <w:rsid w:val="0013181F"/>
    <w:rsid w:val="00131AB2"/>
    <w:rsid w:val="00132C83"/>
    <w:rsid w:val="00133108"/>
    <w:rsid w:val="00134382"/>
    <w:rsid w:val="00136612"/>
    <w:rsid w:val="00136FAA"/>
    <w:rsid w:val="001407F4"/>
    <w:rsid w:val="00142402"/>
    <w:rsid w:val="001427AC"/>
    <w:rsid w:val="00150A8D"/>
    <w:rsid w:val="00151AAE"/>
    <w:rsid w:val="00151C54"/>
    <w:rsid w:val="00152412"/>
    <w:rsid w:val="001539FC"/>
    <w:rsid w:val="00154CDA"/>
    <w:rsid w:val="001567E0"/>
    <w:rsid w:val="0015747B"/>
    <w:rsid w:val="00160D48"/>
    <w:rsid w:val="00161998"/>
    <w:rsid w:val="00161CA5"/>
    <w:rsid w:val="001623B7"/>
    <w:rsid w:val="00163860"/>
    <w:rsid w:val="00163E64"/>
    <w:rsid w:val="001648FD"/>
    <w:rsid w:val="0016690C"/>
    <w:rsid w:val="00166EC4"/>
    <w:rsid w:val="0016753A"/>
    <w:rsid w:val="00170B98"/>
    <w:rsid w:val="00170D0B"/>
    <w:rsid w:val="00173339"/>
    <w:rsid w:val="0017446A"/>
    <w:rsid w:val="00175352"/>
    <w:rsid w:val="00175E46"/>
    <w:rsid w:val="00180972"/>
    <w:rsid w:val="00180E7B"/>
    <w:rsid w:val="001812C2"/>
    <w:rsid w:val="00181CEF"/>
    <w:rsid w:val="0018485D"/>
    <w:rsid w:val="00184CF1"/>
    <w:rsid w:val="001863D3"/>
    <w:rsid w:val="00187A14"/>
    <w:rsid w:val="00190C8B"/>
    <w:rsid w:val="00190DF9"/>
    <w:rsid w:val="00192A80"/>
    <w:rsid w:val="00192BC2"/>
    <w:rsid w:val="00196130"/>
    <w:rsid w:val="00197EE0"/>
    <w:rsid w:val="001A1A5A"/>
    <w:rsid w:val="001A6862"/>
    <w:rsid w:val="001A6B63"/>
    <w:rsid w:val="001B01D7"/>
    <w:rsid w:val="001B401C"/>
    <w:rsid w:val="001B4A66"/>
    <w:rsid w:val="001B5120"/>
    <w:rsid w:val="001B5EB2"/>
    <w:rsid w:val="001B6760"/>
    <w:rsid w:val="001B6798"/>
    <w:rsid w:val="001B7A6E"/>
    <w:rsid w:val="001C08AF"/>
    <w:rsid w:val="001C13A7"/>
    <w:rsid w:val="001C2E45"/>
    <w:rsid w:val="001C351A"/>
    <w:rsid w:val="001C3CBE"/>
    <w:rsid w:val="001C4338"/>
    <w:rsid w:val="001C4572"/>
    <w:rsid w:val="001C7CD8"/>
    <w:rsid w:val="001D090C"/>
    <w:rsid w:val="001D0A73"/>
    <w:rsid w:val="001D25C3"/>
    <w:rsid w:val="001D27DB"/>
    <w:rsid w:val="001D2826"/>
    <w:rsid w:val="001D3DAF"/>
    <w:rsid w:val="001D6555"/>
    <w:rsid w:val="001D6D48"/>
    <w:rsid w:val="001E2FA5"/>
    <w:rsid w:val="001E3E7E"/>
    <w:rsid w:val="001E430E"/>
    <w:rsid w:val="001E5196"/>
    <w:rsid w:val="001E5D4C"/>
    <w:rsid w:val="001E7C95"/>
    <w:rsid w:val="001E7E89"/>
    <w:rsid w:val="001E7FCE"/>
    <w:rsid w:val="001F0005"/>
    <w:rsid w:val="001F068D"/>
    <w:rsid w:val="001F08C7"/>
    <w:rsid w:val="001F0E43"/>
    <w:rsid w:val="001F4A3B"/>
    <w:rsid w:val="001F5351"/>
    <w:rsid w:val="001F6684"/>
    <w:rsid w:val="001F7021"/>
    <w:rsid w:val="00201419"/>
    <w:rsid w:val="00203892"/>
    <w:rsid w:val="002049F8"/>
    <w:rsid w:val="00205087"/>
    <w:rsid w:val="00207AAB"/>
    <w:rsid w:val="00212346"/>
    <w:rsid w:val="00213728"/>
    <w:rsid w:val="002137CB"/>
    <w:rsid w:val="002138A3"/>
    <w:rsid w:val="00213933"/>
    <w:rsid w:val="00214A36"/>
    <w:rsid w:val="00217E45"/>
    <w:rsid w:val="002201AC"/>
    <w:rsid w:val="00220FE7"/>
    <w:rsid w:val="00221E5C"/>
    <w:rsid w:val="00222296"/>
    <w:rsid w:val="002239DC"/>
    <w:rsid w:val="002251D7"/>
    <w:rsid w:val="0022623D"/>
    <w:rsid w:val="00227442"/>
    <w:rsid w:val="00230B7B"/>
    <w:rsid w:val="00230EBD"/>
    <w:rsid w:val="0023110F"/>
    <w:rsid w:val="002336EF"/>
    <w:rsid w:val="00234AD0"/>
    <w:rsid w:val="0023509D"/>
    <w:rsid w:val="002353C8"/>
    <w:rsid w:val="00242045"/>
    <w:rsid w:val="00243246"/>
    <w:rsid w:val="0024690A"/>
    <w:rsid w:val="002475DB"/>
    <w:rsid w:val="00247D38"/>
    <w:rsid w:val="00250548"/>
    <w:rsid w:val="0025358A"/>
    <w:rsid w:val="002541BF"/>
    <w:rsid w:val="002553AF"/>
    <w:rsid w:val="00260323"/>
    <w:rsid w:val="002626C0"/>
    <w:rsid w:val="00262EDA"/>
    <w:rsid w:val="00263092"/>
    <w:rsid w:val="0026673C"/>
    <w:rsid w:val="00272B3F"/>
    <w:rsid w:val="00272DDB"/>
    <w:rsid w:val="00275AA0"/>
    <w:rsid w:val="00277C0B"/>
    <w:rsid w:val="00277F43"/>
    <w:rsid w:val="00280B98"/>
    <w:rsid w:val="00281AC9"/>
    <w:rsid w:val="0028342B"/>
    <w:rsid w:val="00283F63"/>
    <w:rsid w:val="00284D92"/>
    <w:rsid w:val="00286E0F"/>
    <w:rsid w:val="002879B0"/>
    <w:rsid w:val="00290427"/>
    <w:rsid w:val="00292034"/>
    <w:rsid w:val="00293FFB"/>
    <w:rsid w:val="002954AC"/>
    <w:rsid w:val="00295B37"/>
    <w:rsid w:val="0029748B"/>
    <w:rsid w:val="00297C18"/>
    <w:rsid w:val="00297E59"/>
    <w:rsid w:val="002A0920"/>
    <w:rsid w:val="002A0B6D"/>
    <w:rsid w:val="002A0B8D"/>
    <w:rsid w:val="002A157F"/>
    <w:rsid w:val="002A3074"/>
    <w:rsid w:val="002A68A4"/>
    <w:rsid w:val="002A7204"/>
    <w:rsid w:val="002B1293"/>
    <w:rsid w:val="002B18E2"/>
    <w:rsid w:val="002B2286"/>
    <w:rsid w:val="002B2E6C"/>
    <w:rsid w:val="002B3541"/>
    <w:rsid w:val="002B53F4"/>
    <w:rsid w:val="002B6898"/>
    <w:rsid w:val="002B6A79"/>
    <w:rsid w:val="002C07FA"/>
    <w:rsid w:val="002C12B0"/>
    <w:rsid w:val="002C3A91"/>
    <w:rsid w:val="002C58B7"/>
    <w:rsid w:val="002C6F61"/>
    <w:rsid w:val="002D04F5"/>
    <w:rsid w:val="002D1327"/>
    <w:rsid w:val="002D1BEA"/>
    <w:rsid w:val="002D2BF1"/>
    <w:rsid w:val="002D2EA3"/>
    <w:rsid w:val="002D37D4"/>
    <w:rsid w:val="002D6383"/>
    <w:rsid w:val="002D7334"/>
    <w:rsid w:val="002E0C9E"/>
    <w:rsid w:val="002E1532"/>
    <w:rsid w:val="002F06DD"/>
    <w:rsid w:val="002F114A"/>
    <w:rsid w:val="002F21AA"/>
    <w:rsid w:val="002F35E8"/>
    <w:rsid w:val="002F429D"/>
    <w:rsid w:val="002F4E54"/>
    <w:rsid w:val="002F5321"/>
    <w:rsid w:val="002F5C4F"/>
    <w:rsid w:val="00305BEF"/>
    <w:rsid w:val="003068BA"/>
    <w:rsid w:val="00307692"/>
    <w:rsid w:val="0031066F"/>
    <w:rsid w:val="003119BF"/>
    <w:rsid w:val="00312D02"/>
    <w:rsid w:val="00315A36"/>
    <w:rsid w:val="0031604E"/>
    <w:rsid w:val="00316E9F"/>
    <w:rsid w:val="00320D4E"/>
    <w:rsid w:val="00321E59"/>
    <w:rsid w:val="0032230A"/>
    <w:rsid w:val="003223AE"/>
    <w:rsid w:val="0032455D"/>
    <w:rsid w:val="00325631"/>
    <w:rsid w:val="00325C12"/>
    <w:rsid w:val="003276D7"/>
    <w:rsid w:val="003313F8"/>
    <w:rsid w:val="00331EA4"/>
    <w:rsid w:val="00332C7A"/>
    <w:rsid w:val="0033403E"/>
    <w:rsid w:val="00334227"/>
    <w:rsid w:val="003349B5"/>
    <w:rsid w:val="003353C4"/>
    <w:rsid w:val="00335B0C"/>
    <w:rsid w:val="00336A7C"/>
    <w:rsid w:val="00337A8B"/>
    <w:rsid w:val="003405EC"/>
    <w:rsid w:val="00343143"/>
    <w:rsid w:val="00343662"/>
    <w:rsid w:val="00344455"/>
    <w:rsid w:val="003446C1"/>
    <w:rsid w:val="00344DDB"/>
    <w:rsid w:val="00347EE9"/>
    <w:rsid w:val="003521BC"/>
    <w:rsid w:val="00352F07"/>
    <w:rsid w:val="00353D37"/>
    <w:rsid w:val="00354AD2"/>
    <w:rsid w:val="00355A3F"/>
    <w:rsid w:val="00356039"/>
    <w:rsid w:val="00367ACF"/>
    <w:rsid w:val="003702C6"/>
    <w:rsid w:val="00371D81"/>
    <w:rsid w:val="003726C3"/>
    <w:rsid w:val="00373B9B"/>
    <w:rsid w:val="003748B5"/>
    <w:rsid w:val="0037501C"/>
    <w:rsid w:val="0037582A"/>
    <w:rsid w:val="003776DE"/>
    <w:rsid w:val="003805C5"/>
    <w:rsid w:val="00383055"/>
    <w:rsid w:val="00383334"/>
    <w:rsid w:val="00383A98"/>
    <w:rsid w:val="00383B21"/>
    <w:rsid w:val="00384CDC"/>
    <w:rsid w:val="003856F8"/>
    <w:rsid w:val="00385889"/>
    <w:rsid w:val="00385C90"/>
    <w:rsid w:val="00385E2B"/>
    <w:rsid w:val="00387A08"/>
    <w:rsid w:val="00387C1E"/>
    <w:rsid w:val="00387D5A"/>
    <w:rsid w:val="003930DB"/>
    <w:rsid w:val="00395623"/>
    <w:rsid w:val="00395BE7"/>
    <w:rsid w:val="00397641"/>
    <w:rsid w:val="003A0D87"/>
    <w:rsid w:val="003A1EC9"/>
    <w:rsid w:val="003A265C"/>
    <w:rsid w:val="003A2842"/>
    <w:rsid w:val="003A3373"/>
    <w:rsid w:val="003A3AC8"/>
    <w:rsid w:val="003A498E"/>
    <w:rsid w:val="003A4EE9"/>
    <w:rsid w:val="003A586A"/>
    <w:rsid w:val="003A689C"/>
    <w:rsid w:val="003B0407"/>
    <w:rsid w:val="003B07E8"/>
    <w:rsid w:val="003B0CF6"/>
    <w:rsid w:val="003B11E8"/>
    <w:rsid w:val="003B39D4"/>
    <w:rsid w:val="003B3F11"/>
    <w:rsid w:val="003B49CF"/>
    <w:rsid w:val="003B7CDD"/>
    <w:rsid w:val="003C0E97"/>
    <w:rsid w:val="003C4637"/>
    <w:rsid w:val="003D0DCF"/>
    <w:rsid w:val="003D10C8"/>
    <w:rsid w:val="003D235A"/>
    <w:rsid w:val="003D2E9E"/>
    <w:rsid w:val="003D51F5"/>
    <w:rsid w:val="003D6495"/>
    <w:rsid w:val="003E00C0"/>
    <w:rsid w:val="003E0B57"/>
    <w:rsid w:val="003E15FD"/>
    <w:rsid w:val="003E1724"/>
    <w:rsid w:val="003E2A36"/>
    <w:rsid w:val="003E2D09"/>
    <w:rsid w:val="003E3B50"/>
    <w:rsid w:val="003E3C01"/>
    <w:rsid w:val="003E50BC"/>
    <w:rsid w:val="003F06B0"/>
    <w:rsid w:val="003F2C76"/>
    <w:rsid w:val="003F455A"/>
    <w:rsid w:val="003F5944"/>
    <w:rsid w:val="003F762F"/>
    <w:rsid w:val="00400A6F"/>
    <w:rsid w:val="00400D2C"/>
    <w:rsid w:val="00401BBB"/>
    <w:rsid w:val="004021F2"/>
    <w:rsid w:val="00402714"/>
    <w:rsid w:val="00402923"/>
    <w:rsid w:val="00410EDC"/>
    <w:rsid w:val="004115B8"/>
    <w:rsid w:val="0041239C"/>
    <w:rsid w:val="00412521"/>
    <w:rsid w:val="004131FB"/>
    <w:rsid w:val="004134A1"/>
    <w:rsid w:val="00414159"/>
    <w:rsid w:val="004144C5"/>
    <w:rsid w:val="00416A1E"/>
    <w:rsid w:val="00416C3D"/>
    <w:rsid w:val="004173C5"/>
    <w:rsid w:val="00417863"/>
    <w:rsid w:val="0042139F"/>
    <w:rsid w:val="004221DA"/>
    <w:rsid w:val="00422802"/>
    <w:rsid w:val="004231D3"/>
    <w:rsid w:val="00424FEE"/>
    <w:rsid w:val="004250C7"/>
    <w:rsid w:val="004251BE"/>
    <w:rsid w:val="00425C05"/>
    <w:rsid w:val="00425C40"/>
    <w:rsid w:val="00426105"/>
    <w:rsid w:val="00426ADA"/>
    <w:rsid w:val="004311F3"/>
    <w:rsid w:val="00434094"/>
    <w:rsid w:val="00437069"/>
    <w:rsid w:val="004372B9"/>
    <w:rsid w:val="004408BC"/>
    <w:rsid w:val="00440920"/>
    <w:rsid w:val="00442CC0"/>
    <w:rsid w:val="00443640"/>
    <w:rsid w:val="00444160"/>
    <w:rsid w:val="00444301"/>
    <w:rsid w:val="004443CF"/>
    <w:rsid w:val="00444D4E"/>
    <w:rsid w:val="00445542"/>
    <w:rsid w:val="004460A1"/>
    <w:rsid w:val="00447FD5"/>
    <w:rsid w:val="00450429"/>
    <w:rsid w:val="00450B46"/>
    <w:rsid w:val="00450DC8"/>
    <w:rsid w:val="004515C0"/>
    <w:rsid w:val="00451F76"/>
    <w:rsid w:val="0045439D"/>
    <w:rsid w:val="00456A87"/>
    <w:rsid w:val="00462D7A"/>
    <w:rsid w:val="004640C8"/>
    <w:rsid w:val="0046426B"/>
    <w:rsid w:val="00465220"/>
    <w:rsid w:val="00473DED"/>
    <w:rsid w:val="0047406E"/>
    <w:rsid w:val="004742D5"/>
    <w:rsid w:val="00475994"/>
    <w:rsid w:val="00475A44"/>
    <w:rsid w:val="00475E68"/>
    <w:rsid w:val="00477C0B"/>
    <w:rsid w:val="00477DC9"/>
    <w:rsid w:val="00481A9E"/>
    <w:rsid w:val="00482BBD"/>
    <w:rsid w:val="00483150"/>
    <w:rsid w:val="0048645D"/>
    <w:rsid w:val="00490613"/>
    <w:rsid w:val="004910CB"/>
    <w:rsid w:val="00492C1F"/>
    <w:rsid w:val="00492CFF"/>
    <w:rsid w:val="00493651"/>
    <w:rsid w:val="00493952"/>
    <w:rsid w:val="004970D9"/>
    <w:rsid w:val="00497CDC"/>
    <w:rsid w:val="00497E4D"/>
    <w:rsid w:val="004A115A"/>
    <w:rsid w:val="004A1529"/>
    <w:rsid w:val="004A16C0"/>
    <w:rsid w:val="004A49EA"/>
    <w:rsid w:val="004A5F92"/>
    <w:rsid w:val="004A6A30"/>
    <w:rsid w:val="004A7669"/>
    <w:rsid w:val="004B0A59"/>
    <w:rsid w:val="004B0AF0"/>
    <w:rsid w:val="004B0C6A"/>
    <w:rsid w:val="004B2659"/>
    <w:rsid w:val="004B295C"/>
    <w:rsid w:val="004B2C37"/>
    <w:rsid w:val="004B4D60"/>
    <w:rsid w:val="004B4F9F"/>
    <w:rsid w:val="004B5FBF"/>
    <w:rsid w:val="004C04EE"/>
    <w:rsid w:val="004C0B9D"/>
    <w:rsid w:val="004C3156"/>
    <w:rsid w:val="004C40F8"/>
    <w:rsid w:val="004C5AE6"/>
    <w:rsid w:val="004C67E1"/>
    <w:rsid w:val="004C6DB8"/>
    <w:rsid w:val="004C73EB"/>
    <w:rsid w:val="004C7860"/>
    <w:rsid w:val="004D0313"/>
    <w:rsid w:val="004D2A2E"/>
    <w:rsid w:val="004D2E5B"/>
    <w:rsid w:val="004D2EC3"/>
    <w:rsid w:val="004D4A93"/>
    <w:rsid w:val="004D597F"/>
    <w:rsid w:val="004D5B4C"/>
    <w:rsid w:val="004D66B4"/>
    <w:rsid w:val="004D7D90"/>
    <w:rsid w:val="004E205B"/>
    <w:rsid w:val="004E3235"/>
    <w:rsid w:val="004E4C74"/>
    <w:rsid w:val="004F0282"/>
    <w:rsid w:val="004F0910"/>
    <w:rsid w:val="004F2016"/>
    <w:rsid w:val="004F64BB"/>
    <w:rsid w:val="004F6E56"/>
    <w:rsid w:val="004F76E5"/>
    <w:rsid w:val="00500A09"/>
    <w:rsid w:val="00500DC5"/>
    <w:rsid w:val="00502D01"/>
    <w:rsid w:val="0050319A"/>
    <w:rsid w:val="005042C7"/>
    <w:rsid w:val="00513D0F"/>
    <w:rsid w:val="0051409A"/>
    <w:rsid w:val="00516E9A"/>
    <w:rsid w:val="00516EF9"/>
    <w:rsid w:val="0052214A"/>
    <w:rsid w:val="00522F5B"/>
    <w:rsid w:val="005230AB"/>
    <w:rsid w:val="00523B74"/>
    <w:rsid w:val="00524B02"/>
    <w:rsid w:val="00524D90"/>
    <w:rsid w:val="00526823"/>
    <w:rsid w:val="005271E5"/>
    <w:rsid w:val="00531B29"/>
    <w:rsid w:val="00533ADB"/>
    <w:rsid w:val="00533D30"/>
    <w:rsid w:val="0053436B"/>
    <w:rsid w:val="0053482B"/>
    <w:rsid w:val="00536D7F"/>
    <w:rsid w:val="005376E7"/>
    <w:rsid w:val="005378D4"/>
    <w:rsid w:val="00543EF3"/>
    <w:rsid w:val="0054473A"/>
    <w:rsid w:val="00544C55"/>
    <w:rsid w:val="00550676"/>
    <w:rsid w:val="005529F5"/>
    <w:rsid w:val="00552E15"/>
    <w:rsid w:val="0055499C"/>
    <w:rsid w:val="00554D40"/>
    <w:rsid w:val="0055599D"/>
    <w:rsid w:val="00556296"/>
    <w:rsid w:val="0055758E"/>
    <w:rsid w:val="005578D2"/>
    <w:rsid w:val="00557DCC"/>
    <w:rsid w:val="00560CC8"/>
    <w:rsid w:val="005613AD"/>
    <w:rsid w:val="005638BF"/>
    <w:rsid w:val="0056554E"/>
    <w:rsid w:val="00565A18"/>
    <w:rsid w:val="00570B37"/>
    <w:rsid w:val="0057256D"/>
    <w:rsid w:val="0057333E"/>
    <w:rsid w:val="0057386E"/>
    <w:rsid w:val="00577164"/>
    <w:rsid w:val="005808E5"/>
    <w:rsid w:val="00580A82"/>
    <w:rsid w:val="0058149F"/>
    <w:rsid w:val="0058302D"/>
    <w:rsid w:val="005833C4"/>
    <w:rsid w:val="00583554"/>
    <w:rsid w:val="00584B4C"/>
    <w:rsid w:val="00584E3B"/>
    <w:rsid w:val="00586760"/>
    <w:rsid w:val="00586E7A"/>
    <w:rsid w:val="00587CE5"/>
    <w:rsid w:val="00591074"/>
    <w:rsid w:val="00591B38"/>
    <w:rsid w:val="00594A95"/>
    <w:rsid w:val="00594AE5"/>
    <w:rsid w:val="005950D8"/>
    <w:rsid w:val="00595748"/>
    <w:rsid w:val="00596037"/>
    <w:rsid w:val="00596531"/>
    <w:rsid w:val="00596DD1"/>
    <w:rsid w:val="00596E0D"/>
    <w:rsid w:val="005971C6"/>
    <w:rsid w:val="00597E64"/>
    <w:rsid w:val="005A10D7"/>
    <w:rsid w:val="005A1B7D"/>
    <w:rsid w:val="005A3384"/>
    <w:rsid w:val="005A3BAF"/>
    <w:rsid w:val="005A4524"/>
    <w:rsid w:val="005A4B7F"/>
    <w:rsid w:val="005A5624"/>
    <w:rsid w:val="005A5A26"/>
    <w:rsid w:val="005A5D7A"/>
    <w:rsid w:val="005B0651"/>
    <w:rsid w:val="005B2D43"/>
    <w:rsid w:val="005B38FB"/>
    <w:rsid w:val="005B3FEC"/>
    <w:rsid w:val="005C067D"/>
    <w:rsid w:val="005C1D5C"/>
    <w:rsid w:val="005C44EC"/>
    <w:rsid w:val="005C4CEF"/>
    <w:rsid w:val="005C642F"/>
    <w:rsid w:val="005C6E97"/>
    <w:rsid w:val="005C7BC9"/>
    <w:rsid w:val="005D2758"/>
    <w:rsid w:val="005D2E1B"/>
    <w:rsid w:val="005D37AA"/>
    <w:rsid w:val="005D4A31"/>
    <w:rsid w:val="005D569E"/>
    <w:rsid w:val="005D5E8D"/>
    <w:rsid w:val="005D6E5F"/>
    <w:rsid w:val="005D7F4C"/>
    <w:rsid w:val="005E0FC2"/>
    <w:rsid w:val="005E12D6"/>
    <w:rsid w:val="005E1FA3"/>
    <w:rsid w:val="005E280A"/>
    <w:rsid w:val="005E33A1"/>
    <w:rsid w:val="005E38E9"/>
    <w:rsid w:val="005E45A3"/>
    <w:rsid w:val="005E46AD"/>
    <w:rsid w:val="005E48B0"/>
    <w:rsid w:val="005E5436"/>
    <w:rsid w:val="005E6767"/>
    <w:rsid w:val="005F3F00"/>
    <w:rsid w:val="005F503B"/>
    <w:rsid w:val="005F5583"/>
    <w:rsid w:val="005F58FD"/>
    <w:rsid w:val="005F596D"/>
    <w:rsid w:val="005F6377"/>
    <w:rsid w:val="00602784"/>
    <w:rsid w:val="00602C53"/>
    <w:rsid w:val="006033A5"/>
    <w:rsid w:val="0060415E"/>
    <w:rsid w:val="0060534E"/>
    <w:rsid w:val="0060542C"/>
    <w:rsid w:val="00605741"/>
    <w:rsid w:val="006059B6"/>
    <w:rsid w:val="00607495"/>
    <w:rsid w:val="00607CF4"/>
    <w:rsid w:val="00607FF6"/>
    <w:rsid w:val="006100BC"/>
    <w:rsid w:val="00610E7A"/>
    <w:rsid w:val="00611437"/>
    <w:rsid w:val="00611F3B"/>
    <w:rsid w:val="006138F5"/>
    <w:rsid w:val="00614C0C"/>
    <w:rsid w:val="006156B6"/>
    <w:rsid w:val="0061625F"/>
    <w:rsid w:val="00620D73"/>
    <w:rsid w:val="006212A9"/>
    <w:rsid w:val="00621590"/>
    <w:rsid w:val="00626402"/>
    <w:rsid w:val="00626879"/>
    <w:rsid w:val="00627BFB"/>
    <w:rsid w:val="00630394"/>
    <w:rsid w:val="006305E8"/>
    <w:rsid w:val="00633D09"/>
    <w:rsid w:val="006372B1"/>
    <w:rsid w:val="00637A88"/>
    <w:rsid w:val="006401EC"/>
    <w:rsid w:val="00640ADA"/>
    <w:rsid w:val="00645301"/>
    <w:rsid w:val="00645811"/>
    <w:rsid w:val="00645C6B"/>
    <w:rsid w:val="006461A2"/>
    <w:rsid w:val="00647CDD"/>
    <w:rsid w:val="00651A65"/>
    <w:rsid w:val="006527EE"/>
    <w:rsid w:val="00654DC1"/>
    <w:rsid w:val="0066285F"/>
    <w:rsid w:val="006665B4"/>
    <w:rsid w:val="00666CF0"/>
    <w:rsid w:val="00666F7A"/>
    <w:rsid w:val="00670D4B"/>
    <w:rsid w:val="00672A4C"/>
    <w:rsid w:val="0067383E"/>
    <w:rsid w:val="00673B7F"/>
    <w:rsid w:val="00676899"/>
    <w:rsid w:val="006774ED"/>
    <w:rsid w:val="006808D5"/>
    <w:rsid w:val="0068103D"/>
    <w:rsid w:val="00681F63"/>
    <w:rsid w:val="00685328"/>
    <w:rsid w:val="00686362"/>
    <w:rsid w:val="006867AB"/>
    <w:rsid w:val="00687BA0"/>
    <w:rsid w:val="00687DFD"/>
    <w:rsid w:val="006906A5"/>
    <w:rsid w:val="00690A8B"/>
    <w:rsid w:val="0069118A"/>
    <w:rsid w:val="00693408"/>
    <w:rsid w:val="00693C42"/>
    <w:rsid w:val="00694F55"/>
    <w:rsid w:val="00695560"/>
    <w:rsid w:val="00695D4A"/>
    <w:rsid w:val="006969F6"/>
    <w:rsid w:val="006A0F35"/>
    <w:rsid w:val="006A197A"/>
    <w:rsid w:val="006A37C4"/>
    <w:rsid w:val="006A41BD"/>
    <w:rsid w:val="006A4270"/>
    <w:rsid w:val="006A761F"/>
    <w:rsid w:val="006B123A"/>
    <w:rsid w:val="006B3120"/>
    <w:rsid w:val="006B34A8"/>
    <w:rsid w:val="006B34DF"/>
    <w:rsid w:val="006B3C2A"/>
    <w:rsid w:val="006C065F"/>
    <w:rsid w:val="006C287B"/>
    <w:rsid w:val="006C2A26"/>
    <w:rsid w:val="006C36CE"/>
    <w:rsid w:val="006C4435"/>
    <w:rsid w:val="006C7028"/>
    <w:rsid w:val="006C7088"/>
    <w:rsid w:val="006D0F88"/>
    <w:rsid w:val="006D2378"/>
    <w:rsid w:val="006D3514"/>
    <w:rsid w:val="006D384C"/>
    <w:rsid w:val="006D692D"/>
    <w:rsid w:val="006D75F8"/>
    <w:rsid w:val="006D7647"/>
    <w:rsid w:val="006E1813"/>
    <w:rsid w:val="006E1A49"/>
    <w:rsid w:val="006E2706"/>
    <w:rsid w:val="006E292B"/>
    <w:rsid w:val="006E3F92"/>
    <w:rsid w:val="006E4BC4"/>
    <w:rsid w:val="006E4D7B"/>
    <w:rsid w:val="006E5490"/>
    <w:rsid w:val="006E5638"/>
    <w:rsid w:val="006E5BF4"/>
    <w:rsid w:val="006F28A1"/>
    <w:rsid w:val="006F3EB7"/>
    <w:rsid w:val="006F4848"/>
    <w:rsid w:val="006F52DA"/>
    <w:rsid w:val="006F57C0"/>
    <w:rsid w:val="006F64AD"/>
    <w:rsid w:val="006F7561"/>
    <w:rsid w:val="007011EC"/>
    <w:rsid w:val="00702332"/>
    <w:rsid w:val="007033B8"/>
    <w:rsid w:val="007036E8"/>
    <w:rsid w:val="007039D7"/>
    <w:rsid w:val="0070473C"/>
    <w:rsid w:val="00705798"/>
    <w:rsid w:val="00705A40"/>
    <w:rsid w:val="0070648D"/>
    <w:rsid w:val="00707A14"/>
    <w:rsid w:val="00712A1E"/>
    <w:rsid w:val="0071410B"/>
    <w:rsid w:val="00715FAD"/>
    <w:rsid w:val="00717873"/>
    <w:rsid w:val="00717B63"/>
    <w:rsid w:val="0072022F"/>
    <w:rsid w:val="00721CCC"/>
    <w:rsid w:val="0072347E"/>
    <w:rsid w:val="00725D82"/>
    <w:rsid w:val="007316E4"/>
    <w:rsid w:val="00732789"/>
    <w:rsid w:val="00732AAB"/>
    <w:rsid w:val="00733E2D"/>
    <w:rsid w:val="00734062"/>
    <w:rsid w:val="007352B1"/>
    <w:rsid w:val="00735E70"/>
    <w:rsid w:val="00740320"/>
    <w:rsid w:val="00740A30"/>
    <w:rsid w:val="007418B8"/>
    <w:rsid w:val="00745551"/>
    <w:rsid w:val="007470A1"/>
    <w:rsid w:val="00750B1D"/>
    <w:rsid w:val="00750F81"/>
    <w:rsid w:val="00751AB9"/>
    <w:rsid w:val="00751F46"/>
    <w:rsid w:val="00752278"/>
    <w:rsid w:val="00752447"/>
    <w:rsid w:val="0075455A"/>
    <w:rsid w:val="00757762"/>
    <w:rsid w:val="00757789"/>
    <w:rsid w:val="007611EC"/>
    <w:rsid w:val="007620D0"/>
    <w:rsid w:val="0076282A"/>
    <w:rsid w:val="0076492A"/>
    <w:rsid w:val="00765311"/>
    <w:rsid w:val="007658A7"/>
    <w:rsid w:val="007678E7"/>
    <w:rsid w:val="00767EB7"/>
    <w:rsid w:val="00770CCF"/>
    <w:rsid w:val="00772220"/>
    <w:rsid w:val="0077252F"/>
    <w:rsid w:val="00774548"/>
    <w:rsid w:val="00774C65"/>
    <w:rsid w:val="00774D85"/>
    <w:rsid w:val="00775989"/>
    <w:rsid w:val="00775A06"/>
    <w:rsid w:val="00776D49"/>
    <w:rsid w:val="00780BCD"/>
    <w:rsid w:val="00782079"/>
    <w:rsid w:val="007845D1"/>
    <w:rsid w:val="00785DC6"/>
    <w:rsid w:val="00786964"/>
    <w:rsid w:val="0078710D"/>
    <w:rsid w:val="00790AD7"/>
    <w:rsid w:val="00793F1F"/>
    <w:rsid w:val="007970D4"/>
    <w:rsid w:val="007A1300"/>
    <w:rsid w:val="007A17D1"/>
    <w:rsid w:val="007A43A3"/>
    <w:rsid w:val="007A4900"/>
    <w:rsid w:val="007A705B"/>
    <w:rsid w:val="007A757C"/>
    <w:rsid w:val="007A79DD"/>
    <w:rsid w:val="007A7E40"/>
    <w:rsid w:val="007B0336"/>
    <w:rsid w:val="007B2AAE"/>
    <w:rsid w:val="007B6411"/>
    <w:rsid w:val="007B6867"/>
    <w:rsid w:val="007B6F8A"/>
    <w:rsid w:val="007B724E"/>
    <w:rsid w:val="007C15DB"/>
    <w:rsid w:val="007C1B31"/>
    <w:rsid w:val="007C2150"/>
    <w:rsid w:val="007C2404"/>
    <w:rsid w:val="007C5357"/>
    <w:rsid w:val="007D0D34"/>
    <w:rsid w:val="007D18CA"/>
    <w:rsid w:val="007D1CD9"/>
    <w:rsid w:val="007D2EC5"/>
    <w:rsid w:val="007D5461"/>
    <w:rsid w:val="007D763D"/>
    <w:rsid w:val="007D7F06"/>
    <w:rsid w:val="007E0084"/>
    <w:rsid w:val="007E3E45"/>
    <w:rsid w:val="007E4B73"/>
    <w:rsid w:val="007E704D"/>
    <w:rsid w:val="007E775A"/>
    <w:rsid w:val="007F0E43"/>
    <w:rsid w:val="007F2615"/>
    <w:rsid w:val="007F471D"/>
    <w:rsid w:val="007F5148"/>
    <w:rsid w:val="007F560C"/>
    <w:rsid w:val="007F587B"/>
    <w:rsid w:val="007F6DC3"/>
    <w:rsid w:val="00804977"/>
    <w:rsid w:val="00804A94"/>
    <w:rsid w:val="008059F3"/>
    <w:rsid w:val="00805BA0"/>
    <w:rsid w:val="00810797"/>
    <w:rsid w:val="0081245E"/>
    <w:rsid w:val="00812F69"/>
    <w:rsid w:val="00814F98"/>
    <w:rsid w:val="00815810"/>
    <w:rsid w:val="00817E90"/>
    <w:rsid w:val="00817F17"/>
    <w:rsid w:val="0082087B"/>
    <w:rsid w:val="0082117E"/>
    <w:rsid w:val="00822200"/>
    <w:rsid w:val="0082243C"/>
    <w:rsid w:val="00822C25"/>
    <w:rsid w:val="00824ED9"/>
    <w:rsid w:val="008250BA"/>
    <w:rsid w:val="00825218"/>
    <w:rsid w:val="00825504"/>
    <w:rsid w:val="00825827"/>
    <w:rsid w:val="0082687F"/>
    <w:rsid w:val="0082701B"/>
    <w:rsid w:val="00830A5F"/>
    <w:rsid w:val="0083126C"/>
    <w:rsid w:val="0083300A"/>
    <w:rsid w:val="00834CA8"/>
    <w:rsid w:val="00836317"/>
    <w:rsid w:val="00837274"/>
    <w:rsid w:val="0084041E"/>
    <w:rsid w:val="0084091C"/>
    <w:rsid w:val="0084389A"/>
    <w:rsid w:val="00845BB2"/>
    <w:rsid w:val="0084614C"/>
    <w:rsid w:val="00850021"/>
    <w:rsid w:val="00850599"/>
    <w:rsid w:val="0085249C"/>
    <w:rsid w:val="008533F9"/>
    <w:rsid w:val="00854767"/>
    <w:rsid w:val="00855E7E"/>
    <w:rsid w:val="00857521"/>
    <w:rsid w:val="00857B5C"/>
    <w:rsid w:val="00863A8E"/>
    <w:rsid w:val="00864BD7"/>
    <w:rsid w:val="00865005"/>
    <w:rsid w:val="008654F8"/>
    <w:rsid w:val="00866AB9"/>
    <w:rsid w:val="008673F8"/>
    <w:rsid w:val="0086743F"/>
    <w:rsid w:val="008675B5"/>
    <w:rsid w:val="008702C3"/>
    <w:rsid w:val="00870770"/>
    <w:rsid w:val="0087314D"/>
    <w:rsid w:val="00874328"/>
    <w:rsid w:val="00874630"/>
    <w:rsid w:val="00874985"/>
    <w:rsid w:val="008757D8"/>
    <w:rsid w:val="00876AB1"/>
    <w:rsid w:val="00877F19"/>
    <w:rsid w:val="00880695"/>
    <w:rsid w:val="00880CEE"/>
    <w:rsid w:val="00883DA3"/>
    <w:rsid w:val="008840D2"/>
    <w:rsid w:val="00884C2D"/>
    <w:rsid w:val="00885074"/>
    <w:rsid w:val="008852EF"/>
    <w:rsid w:val="00885E09"/>
    <w:rsid w:val="0089044E"/>
    <w:rsid w:val="008916F4"/>
    <w:rsid w:val="008918B6"/>
    <w:rsid w:val="00891EF7"/>
    <w:rsid w:val="008921DA"/>
    <w:rsid w:val="008925BD"/>
    <w:rsid w:val="008936BF"/>
    <w:rsid w:val="00895DEF"/>
    <w:rsid w:val="00896A6D"/>
    <w:rsid w:val="008A21FD"/>
    <w:rsid w:val="008A250A"/>
    <w:rsid w:val="008A63E9"/>
    <w:rsid w:val="008A6A26"/>
    <w:rsid w:val="008A6FC7"/>
    <w:rsid w:val="008B017F"/>
    <w:rsid w:val="008B0A33"/>
    <w:rsid w:val="008B0E81"/>
    <w:rsid w:val="008B1508"/>
    <w:rsid w:val="008B4590"/>
    <w:rsid w:val="008B49C6"/>
    <w:rsid w:val="008B6A21"/>
    <w:rsid w:val="008B72C5"/>
    <w:rsid w:val="008C1842"/>
    <w:rsid w:val="008C3165"/>
    <w:rsid w:val="008C475B"/>
    <w:rsid w:val="008C586B"/>
    <w:rsid w:val="008C6B16"/>
    <w:rsid w:val="008C6CD9"/>
    <w:rsid w:val="008C6F1F"/>
    <w:rsid w:val="008D205B"/>
    <w:rsid w:val="008D272B"/>
    <w:rsid w:val="008D2C13"/>
    <w:rsid w:val="008D59D5"/>
    <w:rsid w:val="008D65D0"/>
    <w:rsid w:val="008E0CC8"/>
    <w:rsid w:val="008E1EFE"/>
    <w:rsid w:val="008E241E"/>
    <w:rsid w:val="008E27D9"/>
    <w:rsid w:val="008E7048"/>
    <w:rsid w:val="008F0CE3"/>
    <w:rsid w:val="008F1B1D"/>
    <w:rsid w:val="008F524E"/>
    <w:rsid w:val="008F52EC"/>
    <w:rsid w:val="008F7A47"/>
    <w:rsid w:val="008F7F52"/>
    <w:rsid w:val="00900D62"/>
    <w:rsid w:val="00902008"/>
    <w:rsid w:val="0090247B"/>
    <w:rsid w:val="00903E00"/>
    <w:rsid w:val="009118D3"/>
    <w:rsid w:val="00911B67"/>
    <w:rsid w:val="009121D7"/>
    <w:rsid w:val="009135B9"/>
    <w:rsid w:val="0091421F"/>
    <w:rsid w:val="00916255"/>
    <w:rsid w:val="0091793E"/>
    <w:rsid w:val="0092043C"/>
    <w:rsid w:val="00923F06"/>
    <w:rsid w:val="009245B6"/>
    <w:rsid w:val="009251A0"/>
    <w:rsid w:val="00926028"/>
    <w:rsid w:val="00927C12"/>
    <w:rsid w:val="0093393D"/>
    <w:rsid w:val="00934DFF"/>
    <w:rsid w:val="0093523A"/>
    <w:rsid w:val="009358E0"/>
    <w:rsid w:val="00936D2A"/>
    <w:rsid w:val="009371AF"/>
    <w:rsid w:val="009416A0"/>
    <w:rsid w:val="0094221F"/>
    <w:rsid w:val="0094223F"/>
    <w:rsid w:val="009424F8"/>
    <w:rsid w:val="00942503"/>
    <w:rsid w:val="00943E35"/>
    <w:rsid w:val="00944FA2"/>
    <w:rsid w:val="009465EC"/>
    <w:rsid w:val="00946F85"/>
    <w:rsid w:val="009503EE"/>
    <w:rsid w:val="00950AF1"/>
    <w:rsid w:val="0095100C"/>
    <w:rsid w:val="00951291"/>
    <w:rsid w:val="00951E61"/>
    <w:rsid w:val="00953A06"/>
    <w:rsid w:val="00956EC1"/>
    <w:rsid w:val="0095714E"/>
    <w:rsid w:val="00960701"/>
    <w:rsid w:val="0096320F"/>
    <w:rsid w:val="009639AC"/>
    <w:rsid w:val="00965CC4"/>
    <w:rsid w:val="00966839"/>
    <w:rsid w:val="00972254"/>
    <w:rsid w:val="009738CC"/>
    <w:rsid w:val="00974C53"/>
    <w:rsid w:val="0097506E"/>
    <w:rsid w:val="00977F78"/>
    <w:rsid w:val="00980106"/>
    <w:rsid w:val="00980A9C"/>
    <w:rsid w:val="00980ECC"/>
    <w:rsid w:val="00983E56"/>
    <w:rsid w:val="00984474"/>
    <w:rsid w:val="009849F3"/>
    <w:rsid w:val="009858B4"/>
    <w:rsid w:val="00986214"/>
    <w:rsid w:val="009877D5"/>
    <w:rsid w:val="0099193F"/>
    <w:rsid w:val="00991A18"/>
    <w:rsid w:val="009926A0"/>
    <w:rsid w:val="00994864"/>
    <w:rsid w:val="009961A7"/>
    <w:rsid w:val="00996F0B"/>
    <w:rsid w:val="0099782D"/>
    <w:rsid w:val="00997AAE"/>
    <w:rsid w:val="009A0495"/>
    <w:rsid w:val="009A5B09"/>
    <w:rsid w:val="009A5D46"/>
    <w:rsid w:val="009A77CC"/>
    <w:rsid w:val="009B27CD"/>
    <w:rsid w:val="009B327A"/>
    <w:rsid w:val="009B4C13"/>
    <w:rsid w:val="009B5594"/>
    <w:rsid w:val="009B55E2"/>
    <w:rsid w:val="009B68BB"/>
    <w:rsid w:val="009B7B0F"/>
    <w:rsid w:val="009C17B2"/>
    <w:rsid w:val="009C1FA4"/>
    <w:rsid w:val="009C21A7"/>
    <w:rsid w:val="009C2231"/>
    <w:rsid w:val="009C2281"/>
    <w:rsid w:val="009C2C73"/>
    <w:rsid w:val="009C325C"/>
    <w:rsid w:val="009C5503"/>
    <w:rsid w:val="009C5D23"/>
    <w:rsid w:val="009C7531"/>
    <w:rsid w:val="009D11FA"/>
    <w:rsid w:val="009D2D37"/>
    <w:rsid w:val="009D4AD2"/>
    <w:rsid w:val="009D54F0"/>
    <w:rsid w:val="009D6618"/>
    <w:rsid w:val="009E0254"/>
    <w:rsid w:val="009E0627"/>
    <w:rsid w:val="009E1B62"/>
    <w:rsid w:val="009E447D"/>
    <w:rsid w:val="009E508F"/>
    <w:rsid w:val="009E6A63"/>
    <w:rsid w:val="009E746D"/>
    <w:rsid w:val="009E76B7"/>
    <w:rsid w:val="009F0027"/>
    <w:rsid w:val="009F024C"/>
    <w:rsid w:val="009F093A"/>
    <w:rsid w:val="009F0D81"/>
    <w:rsid w:val="009F1B8C"/>
    <w:rsid w:val="009F230C"/>
    <w:rsid w:val="009F3605"/>
    <w:rsid w:val="009F5615"/>
    <w:rsid w:val="009F594C"/>
    <w:rsid w:val="009F61E6"/>
    <w:rsid w:val="009F744E"/>
    <w:rsid w:val="009F7910"/>
    <w:rsid w:val="00A00FEF"/>
    <w:rsid w:val="00A01106"/>
    <w:rsid w:val="00A0169B"/>
    <w:rsid w:val="00A02927"/>
    <w:rsid w:val="00A02947"/>
    <w:rsid w:val="00A065FC"/>
    <w:rsid w:val="00A07A09"/>
    <w:rsid w:val="00A07D0D"/>
    <w:rsid w:val="00A1020C"/>
    <w:rsid w:val="00A10FBF"/>
    <w:rsid w:val="00A110D6"/>
    <w:rsid w:val="00A1484C"/>
    <w:rsid w:val="00A14C70"/>
    <w:rsid w:val="00A15722"/>
    <w:rsid w:val="00A16892"/>
    <w:rsid w:val="00A169A5"/>
    <w:rsid w:val="00A17023"/>
    <w:rsid w:val="00A1744A"/>
    <w:rsid w:val="00A1748D"/>
    <w:rsid w:val="00A211C2"/>
    <w:rsid w:val="00A21441"/>
    <w:rsid w:val="00A21710"/>
    <w:rsid w:val="00A22011"/>
    <w:rsid w:val="00A2220F"/>
    <w:rsid w:val="00A2692C"/>
    <w:rsid w:val="00A270A8"/>
    <w:rsid w:val="00A2755C"/>
    <w:rsid w:val="00A30A9D"/>
    <w:rsid w:val="00A30C80"/>
    <w:rsid w:val="00A33FD6"/>
    <w:rsid w:val="00A359B5"/>
    <w:rsid w:val="00A36AF5"/>
    <w:rsid w:val="00A42582"/>
    <w:rsid w:val="00A4293E"/>
    <w:rsid w:val="00A430B4"/>
    <w:rsid w:val="00A4543D"/>
    <w:rsid w:val="00A45AD2"/>
    <w:rsid w:val="00A47408"/>
    <w:rsid w:val="00A501B5"/>
    <w:rsid w:val="00A525D4"/>
    <w:rsid w:val="00A54598"/>
    <w:rsid w:val="00A546A4"/>
    <w:rsid w:val="00A547CF"/>
    <w:rsid w:val="00A54978"/>
    <w:rsid w:val="00A54CBE"/>
    <w:rsid w:val="00A559EE"/>
    <w:rsid w:val="00A55D9A"/>
    <w:rsid w:val="00A566C4"/>
    <w:rsid w:val="00A57E9E"/>
    <w:rsid w:val="00A61A4A"/>
    <w:rsid w:val="00A639FA"/>
    <w:rsid w:val="00A63BEE"/>
    <w:rsid w:val="00A643F5"/>
    <w:rsid w:val="00A714AB"/>
    <w:rsid w:val="00A71A27"/>
    <w:rsid w:val="00A71D31"/>
    <w:rsid w:val="00A71E8C"/>
    <w:rsid w:val="00A71F8B"/>
    <w:rsid w:val="00A72878"/>
    <w:rsid w:val="00A760C4"/>
    <w:rsid w:val="00A80BD5"/>
    <w:rsid w:val="00A80CBC"/>
    <w:rsid w:val="00A8187C"/>
    <w:rsid w:val="00A830F3"/>
    <w:rsid w:val="00A84EAF"/>
    <w:rsid w:val="00A86B5E"/>
    <w:rsid w:val="00A87081"/>
    <w:rsid w:val="00A870B6"/>
    <w:rsid w:val="00A900C4"/>
    <w:rsid w:val="00A942ED"/>
    <w:rsid w:val="00A951DA"/>
    <w:rsid w:val="00A96910"/>
    <w:rsid w:val="00A96DE9"/>
    <w:rsid w:val="00AA080C"/>
    <w:rsid w:val="00AA0FFB"/>
    <w:rsid w:val="00AA1122"/>
    <w:rsid w:val="00AA1B48"/>
    <w:rsid w:val="00AA36FC"/>
    <w:rsid w:val="00AA3B8A"/>
    <w:rsid w:val="00AA3E1C"/>
    <w:rsid w:val="00AA42FF"/>
    <w:rsid w:val="00AA6D87"/>
    <w:rsid w:val="00AB28B5"/>
    <w:rsid w:val="00AB3468"/>
    <w:rsid w:val="00AB4088"/>
    <w:rsid w:val="00AB63FB"/>
    <w:rsid w:val="00AB6CC3"/>
    <w:rsid w:val="00AB762C"/>
    <w:rsid w:val="00AC12C6"/>
    <w:rsid w:val="00AC17D7"/>
    <w:rsid w:val="00AC24B2"/>
    <w:rsid w:val="00AC3F2E"/>
    <w:rsid w:val="00AC4693"/>
    <w:rsid w:val="00AC52A3"/>
    <w:rsid w:val="00AC6BA1"/>
    <w:rsid w:val="00AD05E4"/>
    <w:rsid w:val="00AD2D6E"/>
    <w:rsid w:val="00AD381A"/>
    <w:rsid w:val="00AD7873"/>
    <w:rsid w:val="00AE2108"/>
    <w:rsid w:val="00AE3AA8"/>
    <w:rsid w:val="00AE3AB6"/>
    <w:rsid w:val="00AE47AA"/>
    <w:rsid w:val="00AE4C57"/>
    <w:rsid w:val="00AE5B77"/>
    <w:rsid w:val="00AE6794"/>
    <w:rsid w:val="00AE6C4C"/>
    <w:rsid w:val="00AE6FCD"/>
    <w:rsid w:val="00AE7D67"/>
    <w:rsid w:val="00AF009A"/>
    <w:rsid w:val="00AF2753"/>
    <w:rsid w:val="00AF2F16"/>
    <w:rsid w:val="00AF3A01"/>
    <w:rsid w:val="00AF4234"/>
    <w:rsid w:val="00AF4DD6"/>
    <w:rsid w:val="00B00CBA"/>
    <w:rsid w:val="00B01D84"/>
    <w:rsid w:val="00B02146"/>
    <w:rsid w:val="00B0255A"/>
    <w:rsid w:val="00B02C55"/>
    <w:rsid w:val="00B03BF9"/>
    <w:rsid w:val="00B1091D"/>
    <w:rsid w:val="00B11B5F"/>
    <w:rsid w:val="00B12781"/>
    <w:rsid w:val="00B1289C"/>
    <w:rsid w:val="00B1411E"/>
    <w:rsid w:val="00B155D8"/>
    <w:rsid w:val="00B1623C"/>
    <w:rsid w:val="00B20595"/>
    <w:rsid w:val="00B21612"/>
    <w:rsid w:val="00B21921"/>
    <w:rsid w:val="00B22BE5"/>
    <w:rsid w:val="00B238E0"/>
    <w:rsid w:val="00B2496B"/>
    <w:rsid w:val="00B26016"/>
    <w:rsid w:val="00B27525"/>
    <w:rsid w:val="00B31611"/>
    <w:rsid w:val="00B31683"/>
    <w:rsid w:val="00B36209"/>
    <w:rsid w:val="00B364AE"/>
    <w:rsid w:val="00B36FD9"/>
    <w:rsid w:val="00B40476"/>
    <w:rsid w:val="00B40F87"/>
    <w:rsid w:val="00B41696"/>
    <w:rsid w:val="00B423A6"/>
    <w:rsid w:val="00B4253E"/>
    <w:rsid w:val="00B44970"/>
    <w:rsid w:val="00B44C39"/>
    <w:rsid w:val="00B47917"/>
    <w:rsid w:val="00B47AB6"/>
    <w:rsid w:val="00B50E9E"/>
    <w:rsid w:val="00B52B36"/>
    <w:rsid w:val="00B5377F"/>
    <w:rsid w:val="00B5481C"/>
    <w:rsid w:val="00B5763A"/>
    <w:rsid w:val="00B61FDD"/>
    <w:rsid w:val="00B624E1"/>
    <w:rsid w:val="00B63BEB"/>
    <w:rsid w:val="00B673A2"/>
    <w:rsid w:val="00B703F8"/>
    <w:rsid w:val="00B713C6"/>
    <w:rsid w:val="00B726C2"/>
    <w:rsid w:val="00B74D82"/>
    <w:rsid w:val="00B7572D"/>
    <w:rsid w:val="00B7746B"/>
    <w:rsid w:val="00B80311"/>
    <w:rsid w:val="00B80324"/>
    <w:rsid w:val="00B84D3F"/>
    <w:rsid w:val="00B86B28"/>
    <w:rsid w:val="00B87262"/>
    <w:rsid w:val="00B900A7"/>
    <w:rsid w:val="00B91A84"/>
    <w:rsid w:val="00B93276"/>
    <w:rsid w:val="00B953DA"/>
    <w:rsid w:val="00B972FA"/>
    <w:rsid w:val="00B974C3"/>
    <w:rsid w:val="00B9773F"/>
    <w:rsid w:val="00B978A5"/>
    <w:rsid w:val="00BA2369"/>
    <w:rsid w:val="00BA306D"/>
    <w:rsid w:val="00BA5812"/>
    <w:rsid w:val="00BA590E"/>
    <w:rsid w:val="00BA5AE2"/>
    <w:rsid w:val="00BA6A38"/>
    <w:rsid w:val="00BA7FB0"/>
    <w:rsid w:val="00BB0838"/>
    <w:rsid w:val="00BB0B82"/>
    <w:rsid w:val="00BB2643"/>
    <w:rsid w:val="00BB4EC1"/>
    <w:rsid w:val="00BB5C86"/>
    <w:rsid w:val="00BC05A1"/>
    <w:rsid w:val="00BC0B7B"/>
    <w:rsid w:val="00BC28AC"/>
    <w:rsid w:val="00BC2B75"/>
    <w:rsid w:val="00BC4A8D"/>
    <w:rsid w:val="00BC5468"/>
    <w:rsid w:val="00BC555E"/>
    <w:rsid w:val="00BD221E"/>
    <w:rsid w:val="00BD32F4"/>
    <w:rsid w:val="00BD3CDE"/>
    <w:rsid w:val="00BD3D49"/>
    <w:rsid w:val="00BD428D"/>
    <w:rsid w:val="00BD5C7E"/>
    <w:rsid w:val="00BD79FF"/>
    <w:rsid w:val="00BD7C69"/>
    <w:rsid w:val="00BE1059"/>
    <w:rsid w:val="00BE1262"/>
    <w:rsid w:val="00BE1D83"/>
    <w:rsid w:val="00BE27FA"/>
    <w:rsid w:val="00BE290E"/>
    <w:rsid w:val="00BE29BE"/>
    <w:rsid w:val="00BE4714"/>
    <w:rsid w:val="00BE547E"/>
    <w:rsid w:val="00BF1AE2"/>
    <w:rsid w:val="00BF2B27"/>
    <w:rsid w:val="00BF370F"/>
    <w:rsid w:val="00BF489D"/>
    <w:rsid w:val="00BF6DA9"/>
    <w:rsid w:val="00C00783"/>
    <w:rsid w:val="00C00D4F"/>
    <w:rsid w:val="00C03039"/>
    <w:rsid w:val="00C030E7"/>
    <w:rsid w:val="00C10562"/>
    <w:rsid w:val="00C11DC0"/>
    <w:rsid w:val="00C12C77"/>
    <w:rsid w:val="00C1300F"/>
    <w:rsid w:val="00C1378D"/>
    <w:rsid w:val="00C14BDB"/>
    <w:rsid w:val="00C14E5E"/>
    <w:rsid w:val="00C16056"/>
    <w:rsid w:val="00C16244"/>
    <w:rsid w:val="00C16A2E"/>
    <w:rsid w:val="00C17967"/>
    <w:rsid w:val="00C22B72"/>
    <w:rsid w:val="00C238FA"/>
    <w:rsid w:val="00C25399"/>
    <w:rsid w:val="00C31B7D"/>
    <w:rsid w:val="00C3278C"/>
    <w:rsid w:val="00C330F2"/>
    <w:rsid w:val="00C34155"/>
    <w:rsid w:val="00C34844"/>
    <w:rsid w:val="00C34F26"/>
    <w:rsid w:val="00C35BB7"/>
    <w:rsid w:val="00C35F94"/>
    <w:rsid w:val="00C37540"/>
    <w:rsid w:val="00C402E9"/>
    <w:rsid w:val="00C40672"/>
    <w:rsid w:val="00C416D7"/>
    <w:rsid w:val="00C43651"/>
    <w:rsid w:val="00C44443"/>
    <w:rsid w:val="00C455F1"/>
    <w:rsid w:val="00C45697"/>
    <w:rsid w:val="00C45C64"/>
    <w:rsid w:val="00C45F31"/>
    <w:rsid w:val="00C460B6"/>
    <w:rsid w:val="00C4753F"/>
    <w:rsid w:val="00C477E2"/>
    <w:rsid w:val="00C50BCF"/>
    <w:rsid w:val="00C50CD6"/>
    <w:rsid w:val="00C51626"/>
    <w:rsid w:val="00C52DFA"/>
    <w:rsid w:val="00C53F26"/>
    <w:rsid w:val="00C548B0"/>
    <w:rsid w:val="00C5494E"/>
    <w:rsid w:val="00C54AD0"/>
    <w:rsid w:val="00C54C2E"/>
    <w:rsid w:val="00C56224"/>
    <w:rsid w:val="00C61D11"/>
    <w:rsid w:val="00C642DE"/>
    <w:rsid w:val="00C64A4A"/>
    <w:rsid w:val="00C658A1"/>
    <w:rsid w:val="00C65DF9"/>
    <w:rsid w:val="00C6619A"/>
    <w:rsid w:val="00C67983"/>
    <w:rsid w:val="00C7048B"/>
    <w:rsid w:val="00C71AFC"/>
    <w:rsid w:val="00C73934"/>
    <w:rsid w:val="00C73B6F"/>
    <w:rsid w:val="00C74751"/>
    <w:rsid w:val="00C74CCD"/>
    <w:rsid w:val="00C76656"/>
    <w:rsid w:val="00C76911"/>
    <w:rsid w:val="00C772DF"/>
    <w:rsid w:val="00C80CF7"/>
    <w:rsid w:val="00C82AAD"/>
    <w:rsid w:val="00C836A8"/>
    <w:rsid w:val="00C838F2"/>
    <w:rsid w:val="00C86BDC"/>
    <w:rsid w:val="00C86C5A"/>
    <w:rsid w:val="00C873C7"/>
    <w:rsid w:val="00C8773E"/>
    <w:rsid w:val="00C87F6B"/>
    <w:rsid w:val="00C931C4"/>
    <w:rsid w:val="00C93F72"/>
    <w:rsid w:val="00C97265"/>
    <w:rsid w:val="00CA3BC8"/>
    <w:rsid w:val="00CA5F4C"/>
    <w:rsid w:val="00CB0E66"/>
    <w:rsid w:val="00CB171F"/>
    <w:rsid w:val="00CB1E71"/>
    <w:rsid w:val="00CB22ED"/>
    <w:rsid w:val="00CB255D"/>
    <w:rsid w:val="00CB2832"/>
    <w:rsid w:val="00CB3167"/>
    <w:rsid w:val="00CB3549"/>
    <w:rsid w:val="00CB3E0B"/>
    <w:rsid w:val="00CB475E"/>
    <w:rsid w:val="00CB5357"/>
    <w:rsid w:val="00CB5511"/>
    <w:rsid w:val="00CB5A7E"/>
    <w:rsid w:val="00CB60A7"/>
    <w:rsid w:val="00CB6411"/>
    <w:rsid w:val="00CC0C31"/>
    <w:rsid w:val="00CC0EB1"/>
    <w:rsid w:val="00CC1E03"/>
    <w:rsid w:val="00CC36AA"/>
    <w:rsid w:val="00CC36AE"/>
    <w:rsid w:val="00CC3EA0"/>
    <w:rsid w:val="00CC4A65"/>
    <w:rsid w:val="00CC4C96"/>
    <w:rsid w:val="00CC686C"/>
    <w:rsid w:val="00CD0651"/>
    <w:rsid w:val="00CD273F"/>
    <w:rsid w:val="00CD473F"/>
    <w:rsid w:val="00CD5EF7"/>
    <w:rsid w:val="00CE002A"/>
    <w:rsid w:val="00CE33D4"/>
    <w:rsid w:val="00CE3F09"/>
    <w:rsid w:val="00CE467A"/>
    <w:rsid w:val="00CE554B"/>
    <w:rsid w:val="00CE5983"/>
    <w:rsid w:val="00CE75E5"/>
    <w:rsid w:val="00CF2289"/>
    <w:rsid w:val="00CF2C87"/>
    <w:rsid w:val="00CF3FF8"/>
    <w:rsid w:val="00CF4611"/>
    <w:rsid w:val="00CF46B3"/>
    <w:rsid w:val="00CF4F73"/>
    <w:rsid w:val="00CF53AD"/>
    <w:rsid w:val="00CF648A"/>
    <w:rsid w:val="00D00925"/>
    <w:rsid w:val="00D0294F"/>
    <w:rsid w:val="00D029C0"/>
    <w:rsid w:val="00D03146"/>
    <w:rsid w:val="00D03484"/>
    <w:rsid w:val="00D03C8E"/>
    <w:rsid w:val="00D04091"/>
    <w:rsid w:val="00D042D0"/>
    <w:rsid w:val="00D04900"/>
    <w:rsid w:val="00D051A0"/>
    <w:rsid w:val="00D058CA"/>
    <w:rsid w:val="00D065D0"/>
    <w:rsid w:val="00D10CFC"/>
    <w:rsid w:val="00D11894"/>
    <w:rsid w:val="00D12646"/>
    <w:rsid w:val="00D13927"/>
    <w:rsid w:val="00D13A9A"/>
    <w:rsid w:val="00D158EC"/>
    <w:rsid w:val="00D21507"/>
    <w:rsid w:val="00D2223C"/>
    <w:rsid w:val="00D23355"/>
    <w:rsid w:val="00D23C37"/>
    <w:rsid w:val="00D26845"/>
    <w:rsid w:val="00D311F7"/>
    <w:rsid w:val="00D334BB"/>
    <w:rsid w:val="00D338BD"/>
    <w:rsid w:val="00D34C1C"/>
    <w:rsid w:val="00D35B76"/>
    <w:rsid w:val="00D36EF0"/>
    <w:rsid w:val="00D40A34"/>
    <w:rsid w:val="00D40AA9"/>
    <w:rsid w:val="00D41627"/>
    <w:rsid w:val="00D4184C"/>
    <w:rsid w:val="00D4282A"/>
    <w:rsid w:val="00D43419"/>
    <w:rsid w:val="00D438BC"/>
    <w:rsid w:val="00D43E1A"/>
    <w:rsid w:val="00D468F4"/>
    <w:rsid w:val="00D5045F"/>
    <w:rsid w:val="00D50E40"/>
    <w:rsid w:val="00D534DF"/>
    <w:rsid w:val="00D54BB8"/>
    <w:rsid w:val="00D55C02"/>
    <w:rsid w:val="00D55C5D"/>
    <w:rsid w:val="00D55DEF"/>
    <w:rsid w:val="00D56F87"/>
    <w:rsid w:val="00D57745"/>
    <w:rsid w:val="00D57BF3"/>
    <w:rsid w:val="00D62C03"/>
    <w:rsid w:val="00D64B5F"/>
    <w:rsid w:val="00D651BC"/>
    <w:rsid w:val="00D66000"/>
    <w:rsid w:val="00D67FD0"/>
    <w:rsid w:val="00D7027C"/>
    <w:rsid w:val="00D726DA"/>
    <w:rsid w:val="00D73F4E"/>
    <w:rsid w:val="00D7716D"/>
    <w:rsid w:val="00D773C5"/>
    <w:rsid w:val="00D774BE"/>
    <w:rsid w:val="00D812B7"/>
    <w:rsid w:val="00D8147A"/>
    <w:rsid w:val="00D81DA0"/>
    <w:rsid w:val="00D832FB"/>
    <w:rsid w:val="00D8358A"/>
    <w:rsid w:val="00D854DC"/>
    <w:rsid w:val="00D8726F"/>
    <w:rsid w:val="00D876D3"/>
    <w:rsid w:val="00D93A8F"/>
    <w:rsid w:val="00D94181"/>
    <w:rsid w:val="00D97357"/>
    <w:rsid w:val="00DA01DA"/>
    <w:rsid w:val="00DA033C"/>
    <w:rsid w:val="00DA169E"/>
    <w:rsid w:val="00DA17B4"/>
    <w:rsid w:val="00DA28EE"/>
    <w:rsid w:val="00DA6A36"/>
    <w:rsid w:val="00DA6AF4"/>
    <w:rsid w:val="00DA76CE"/>
    <w:rsid w:val="00DA7709"/>
    <w:rsid w:val="00DB0AB3"/>
    <w:rsid w:val="00DB2896"/>
    <w:rsid w:val="00DB34CD"/>
    <w:rsid w:val="00DB453F"/>
    <w:rsid w:val="00DB4EAE"/>
    <w:rsid w:val="00DB5E2A"/>
    <w:rsid w:val="00DB78EB"/>
    <w:rsid w:val="00DC02BD"/>
    <w:rsid w:val="00DC13BE"/>
    <w:rsid w:val="00DC58C8"/>
    <w:rsid w:val="00DC5F32"/>
    <w:rsid w:val="00DC69D6"/>
    <w:rsid w:val="00DD107D"/>
    <w:rsid w:val="00DD109E"/>
    <w:rsid w:val="00DD144F"/>
    <w:rsid w:val="00DD1550"/>
    <w:rsid w:val="00DD2A8B"/>
    <w:rsid w:val="00DD342E"/>
    <w:rsid w:val="00DD46B2"/>
    <w:rsid w:val="00DD48B4"/>
    <w:rsid w:val="00DD4A15"/>
    <w:rsid w:val="00DD5F0B"/>
    <w:rsid w:val="00DE114D"/>
    <w:rsid w:val="00DE1C2C"/>
    <w:rsid w:val="00DE31E3"/>
    <w:rsid w:val="00DE4AA3"/>
    <w:rsid w:val="00DE6D6C"/>
    <w:rsid w:val="00DE7BE3"/>
    <w:rsid w:val="00DF0A1B"/>
    <w:rsid w:val="00DF192A"/>
    <w:rsid w:val="00DF45C3"/>
    <w:rsid w:val="00DF556E"/>
    <w:rsid w:val="00DF5F66"/>
    <w:rsid w:val="00E01C75"/>
    <w:rsid w:val="00E03B7F"/>
    <w:rsid w:val="00E03E49"/>
    <w:rsid w:val="00E04CD5"/>
    <w:rsid w:val="00E04E58"/>
    <w:rsid w:val="00E06DF1"/>
    <w:rsid w:val="00E07220"/>
    <w:rsid w:val="00E076E8"/>
    <w:rsid w:val="00E1011C"/>
    <w:rsid w:val="00E108C4"/>
    <w:rsid w:val="00E1132F"/>
    <w:rsid w:val="00E11D49"/>
    <w:rsid w:val="00E12131"/>
    <w:rsid w:val="00E123E0"/>
    <w:rsid w:val="00E12616"/>
    <w:rsid w:val="00E14C73"/>
    <w:rsid w:val="00E15494"/>
    <w:rsid w:val="00E16DFF"/>
    <w:rsid w:val="00E178BA"/>
    <w:rsid w:val="00E218B7"/>
    <w:rsid w:val="00E2273F"/>
    <w:rsid w:val="00E233BC"/>
    <w:rsid w:val="00E24999"/>
    <w:rsid w:val="00E270BC"/>
    <w:rsid w:val="00E3070C"/>
    <w:rsid w:val="00E326B4"/>
    <w:rsid w:val="00E32C95"/>
    <w:rsid w:val="00E33F09"/>
    <w:rsid w:val="00E35699"/>
    <w:rsid w:val="00E365B1"/>
    <w:rsid w:val="00E37199"/>
    <w:rsid w:val="00E413F7"/>
    <w:rsid w:val="00E417E7"/>
    <w:rsid w:val="00E42707"/>
    <w:rsid w:val="00E42A87"/>
    <w:rsid w:val="00E42FA4"/>
    <w:rsid w:val="00E45007"/>
    <w:rsid w:val="00E45C98"/>
    <w:rsid w:val="00E46BDE"/>
    <w:rsid w:val="00E526F0"/>
    <w:rsid w:val="00E53398"/>
    <w:rsid w:val="00E546D6"/>
    <w:rsid w:val="00E5491D"/>
    <w:rsid w:val="00E549B5"/>
    <w:rsid w:val="00E555BF"/>
    <w:rsid w:val="00E5741D"/>
    <w:rsid w:val="00E60934"/>
    <w:rsid w:val="00E632E8"/>
    <w:rsid w:val="00E648D8"/>
    <w:rsid w:val="00E668E6"/>
    <w:rsid w:val="00E66E3E"/>
    <w:rsid w:val="00E671FF"/>
    <w:rsid w:val="00E67CB7"/>
    <w:rsid w:val="00E73B3A"/>
    <w:rsid w:val="00E74A01"/>
    <w:rsid w:val="00E7621A"/>
    <w:rsid w:val="00E763B4"/>
    <w:rsid w:val="00E77812"/>
    <w:rsid w:val="00E82B5D"/>
    <w:rsid w:val="00E83502"/>
    <w:rsid w:val="00E8518A"/>
    <w:rsid w:val="00E8550B"/>
    <w:rsid w:val="00E86A5D"/>
    <w:rsid w:val="00E91D76"/>
    <w:rsid w:val="00E92041"/>
    <w:rsid w:val="00E94A2B"/>
    <w:rsid w:val="00E9561B"/>
    <w:rsid w:val="00E95E87"/>
    <w:rsid w:val="00EA0766"/>
    <w:rsid w:val="00EA0C4B"/>
    <w:rsid w:val="00EA3361"/>
    <w:rsid w:val="00EA3628"/>
    <w:rsid w:val="00EA4D43"/>
    <w:rsid w:val="00EA57D4"/>
    <w:rsid w:val="00EA72CF"/>
    <w:rsid w:val="00EB13E1"/>
    <w:rsid w:val="00EB7F87"/>
    <w:rsid w:val="00EC0C33"/>
    <w:rsid w:val="00EC2CCA"/>
    <w:rsid w:val="00EC370C"/>
    <w:rsid w:val="00EC4C54"/>
    <w:rsid w:val="00EC701E"/>
    <w:rsid w:val="00ED12F8"/>
    <w:rsid w:val="00ED19C6"/>
    <w:rsid w:val="00ED37CC"/>
    <w:rsid w:val="00ED4985"/>
    <w:rsid w:val="00ED4A97"/>
    <w:rsid w:val="00ED4B7F"/>
    <w:rsid w:val="00ED4BF0"/>
    <w:rsid w:val="00ED5779"/>
    <w:rsid w:val="00ED5E3C"/>
    <w:rsid w:val="00ED6504"/>
    <w:rsid w:val="00ED6ACC"/>
    <w:rsid w:val="00ED7FD1"/>
    <w:rsid w:val="00EE0360"/>
    <w:rsid w:val="00EE1FF0"/>
    <w:rsid w:val="00EE271A"/>
    <w:rsid w:val="00EE2ED4"/>
    <w:rsid w:val="00EE37AC"/>
    <w:rsid w:val="00EE408D"/>
    <w:rsid w:val="00EE5FF7"/>
    <w:rsid w:val="00EE6C84"/>
    <w:rsid w:val="00EF1B81"/>
    <w:rsid w:val="00EF316E"/>
    <w:rsid w:val="00EF6DFE"/>
    <w:rsid w:val="00EF78CC"/>
    <w:rsid w:val="00EF7F4B"/>
    <w:rsid w:val="00F02191"/>
    <w:rsid w:val="00F02C6A"/>
    <w:rsid w:val="00F031FB"/>
    <w:rsid w:val="00F03342"/>
    <w:rsid w:val="00F05066"/>
    <w:rsid w:val="00F05E3D"/>
    <w:rsid w:val="00F06F2E"/>
    <w:rsid w:val="00F07E14"/>
    <w:rsid w:val="00F11B89"/>
    <w:rsid w:val="00F13C56"/>
    <w:rsid w:val="00F14528"/>
    <w:rsid w:val="00F14BD4"/>
    <w:rsid w:val="00F15CA2"/>
    <w:rsid w:val="00F16893"/>
    <w:rsid w:val="00F1693E"/>
    <w:rsid w:val="00F16C1B"/>
    <w:rsid w:val="00F172F0"/>
    <w:rsid w:val="00F17687"/>
    <w:rsid w:val="00F214CE"/>
    <w:rsid w:val="00F219AE"/>
    <w:rsid w:val="00F23ED0"/>
    <w:rsid w:val="00F277C1"/>
    <w:rsid w:val="00F30B4C"/>
    <w:rsid w:val="00F31196"/>
    <w:rsid w:val="00F31B5D"/>
    <w:rsid w:val="00F31F00"/>
    <w:rsid w:val="00F322C1"/>
    <w:rsid w:val="00F32C03"/>
    <w:rsid w:val="00F332E5"/>
    <w:rsid w:val="00F33D6D"/>
    <w:rsid w:val="00F343C8"/>
    <w:rsid w:val="00F4010D"/>
    <w:rsid w:val="00F410F2"/>
    <w:rsid w:val="00F412CC"/>
    <w:rsid w:val="00F42C22"/>
    <w:rsid w:val="00F44485"/>
    <w:rsid w:val="00F500D7"/>
    <w:rsid w:val="00F50393"/>
    <w:rsid w:val="00F51A89"/>
    <w:rsid w:val="00F51B36"/>
    <w:rsid w:val="00F523C8"/>
    <w:rsid w:val="00F534C7"/>
    <w:rsid w:val="00F53998"/>
    <w:rsid w:val="00F53F81"/>
    <w:rsid w:val="00F54549"/>
    <w:rsid w:val="00F559A5"/>
    <w:rsid w:val="00F561F3"/>
    <w:rsid w:val="00F563D1"/>
    <w:rsid w:val="00F56478"/>
    <w:rsid w:val="00F564CC"/>
    <w:rsid w:val="00F5679D"/>
    <w:rsid w:val="00F56C1D"/>
    <w:rsid w:val="00F576C4"/>
    <w:rsid w:val="00F6236E"/>
    <w:rsid w:val="00F67342"/>
    <w:rsid w:val="00F678EE"/>
    <w:rsid w:val="00F67CB8"/>
    <w:rsid w:val="00F67F26"/>
    <w:rsid w:val="00F71739"/>
    <w:rsid w:val="00F72010"/>
    <w:rsid w:val="00F73FDB"/>
    <w:rsid w:val="00F7446F"/>
    <w:rsid w:val="00F74E82"/>
    <w:rsid w:val="00F7636A"/>
    <w:rsid w:val="00F763A7"/>
    <w:rsid w:val="00F81031"/>
    <w:rsid w:val="00F82717"/>
    <w:rsid w:val="00F82DFD"/>
    <w:rsid w:val="00F86CF5"/>
    <w:rsid w:val="00F91918"/>
    <w:rsid w:val="00F935CC"/>
    <w:rsid w:val="00F93905"/>
    <w:rsid w:val="00F93DDF"/>
    <w:rsid w:val="00F944BA"/>
    <w:rsid w:val="00F953DF"/>
    <w:rsid w:val="00F9588B"/>
    <w:rsid w:val="00F959CE"/>
    <w:rsid w:val="00F95A7A"/>
    <w:rsid w:val="00F97555"/>
    <w:rsid w:val="00F97C6B"/>
    <w:rsid w:val="00FA0C6C"/>
    <w:rsid w:val="00FA4CA0"/>
    <w:rsid w:val="00FA5232"/>
    <w:rsid w:val="00FA5259"/>
    <w:rsid w:val="00FA5F93"/>
    <w:rsid w:val="00FA68F9"/>
    <w:rsid w:val="00FA6D4E"/>
    <w:rsid w:val="00FA6F66"/>
    <w:rsid w:val="00FB0BAC"/>
    <w:rsid w:val="00FB1CD8"/>
    <w:rsid w:val="00FB2291"/>
    <w:rsid w:val="00FB23A2"/>
    <w:rsid w:val="00FB3ED0"/>
    <w:rsid w:val="00FB46B1"/>
    <w:rsid w:val="00FB5796"/>
    <w:rsid w:val="00FB5ED6"/>
    <w:rsid w:val="00FB6F4C"/>
    <w:rsid w:val="00FC24A4"/>
    <w:rsid w:val="00FC261B"/>
    <w:rsid w:val="00FC34F4"/>
    <w:rsid w:val="00FC5AE6"/>
    <w:rsid w:val="00FC5B4E"/>
    <w:rsid w:val="00FC5D40"/>
    <w:rsid w:val="00FC612D"/>
    <w:rsid w:val="00FC6161"/>
    <w:rsid w:val="00FC6230"/>
    <w:rsid w:val="00FC7AC8"/>
    <w:rsid w:val="00FD4EC0"/>
    <w:rsid w:val="00FD545C"/>
    <w:rsid w:val="00FD56B7"/>
    <w:rsid w:val="00FD66FC"/>
    <w:rsid w:val="00FD7E2A"/>
    <w:rsid w:val="00FE286C"/>
    <w:rsid w:val="00FE2EB5"/>
    <w:rsid w:val="00FE4093"/>
    <w:rsid w:val="00FE41E5"/>
    <w:rsid w:val="00FE4253"/>
    <w:rsid w:val="00FE5552"/>
    <w:rsid w:val="00FE710B"/>
    <w:rsid w:val="00FF1047"/>
    <w:rsid w:val="00FF14B8"/>
    <w:rsid w:val="00FF18B9"/>
    <w:rsid w:val="00FF26BD"/>
    <w:rsid w:val="00FF2D2B"/>
    <w:rsid w:val="00FF513D"/>
    <w:rsid w:val="00FF553C"/>
    <w:rsid w:val="00FF5980"/>
    <w:rsid w:val="00FF693A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света</cp:lastModifiedBy>
  <cp:revision>3</cp:revision>
  <dcterms:created xsi:type="dcterms:W3CDTF">2018-03-14T17:21:00Z</dcterms:created>
  <dcterms:modified xsi:type="dcterms:W3CDTF">2018-03-14T17:40:00Z</dcterms:modified>
</cp:coreProperties>
</file>